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0B1" w:rsidRPr="003D30B1" w:rsidRDefault="003D30B1" w:rsidP="003D30B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29.10.2021, группа 2С</w:t>
      </w:r>
      <w:r w:rsidRPr="003D30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ТМ – «Основы экологии», лекция. Преподаватель – Куликова Алена Алексеевна</w:t>
      </w:r>
    </w:p>
    <w:p w:rsidR="003D30B1" w:rsidRDefault="003D30B1"/>
    <w:tbl>
      <w:tblPr>
        <w:tblW w:w="0" w:type="auto"/>
        <w:tblLook w:val="01E0" w:firstRow="1" w:lastRow="1" w:firstColumn="1" w:lastColumn="1" w:noHBand="0" w:noVBand="0"/>
      </w:tblPr>
      <w:tblGrid>
        <w:gridCol w:w="2091"/>
        <w:gridCol w:w="4475"/>
      </w:tblGrid>
      <w:tr w:rsidR="003D30B1" w:rsidRPr="003D30B1" w:rsidTr="00034C0A">
        <w:tc>
          <w:tcPr>
            <w:tcW w:w="2091" w:type="dxa"/>
            <w:vAlign w:val="center"/>
          </w:tcPr>
          <w:p w:rsidR="003D30B1" w:rsidRPr="003D30B1" w:rsidRDefault="003D30B1" w:rsidP="003D30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0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ЛЕКЦИЯ № 6</w:t>
            </w:r>
          </w:p>
        </w:tc>
        <w:tc>
          <w:tcPr>
            <w:tcW w:w="4475" w:type="dxa"/>
          </w:tcPr>
          <w:p w:rsidR="003D30B1" w:rsidRPr="003D30B1" w:rsidRDefault="003D30B1" w:rsidP="003D30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0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Загрязнение и пути защиты гидросферы</w:t>
            </w:r>
          </w:p>
        </w:tc>
      </w:tr>
      <w:tr w:rsidR="003D30B1" w:rsidRPr="003D30B1" w:rsidTr="00034C0A">
        <w:tc>
          <w:tcPr>
            <w:tcW w:w="6566" w:type="dxa"/>
            <w:gridSpan w:val="2"/>
          </w:tcPr>
          <w:p w:rsidR="003D30B1" w:rsidRPr="003D30B1" w:rsidRDefault="003D30B1" w:rsidP="003D30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0B1" w:rsidRPr="003D30B1" w:rsidTr="00034C0A">
        <w:tc>
          <w:tcPr>
            <w:tcW w:w="6566" w:type="dxa"/>
            <w:gridSpan w:val="2"/>
          </w:tcPr>
          <w:p w:rsidR="003D30B1" w:rsidRDefault="003D30B1" w:rsidP="003D30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0B1" w:rsidRPr="003D30B1" w:rsidRDefault="003D30B1" w:rsidP="003D30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0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занятия:  </w:t>
            </w:r>
          </w:p>
          <w:p w:rsidR="003D30B1" w:rsidRPr="003D30B1" w:rsidRDefault="003D30B1" w:rsidP="003D30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30B1" w:rsidRPr="003D30B1" w:rsidRDefault="003D30B1" w:rsidP="003D30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30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</w:t>
            </w:r>
            <w:proofErr w:type="gramEnd"/>
            <w:r w:rsidRPr="003D30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AE014F" w:rsidRPr="00A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представления об источниках загрязнения, способах очистки сточных вод, последствиях загрязнения, выявить причинно-следственные связи природных явлений.</w:t>
            </w:r>
          </w:p>
          <w:p w:rsidR="003D30B1" w:rsidRPr="003D30B1" w:rsidRDefault="003D30B1" w:rsidP="003D30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30B1" w:rsidRPr="003D30B1" w:rsidRDefault="003D30B1" w:rsidP="003D30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30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Воспитательная</w:t>
            </w:r>
            <w:proofErr w:type="gramEnd"/>
            <w:r w:rsidR="00AE0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AE014F" w:rsidRPr="00A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экологическое воспитание обучающихся на примере взаимодействия компонентов природы.</w:t>
            </w:r>
          </w:p>
          <w:p w:rsidR="003D30B1" w:rsidRPr="003D30B1" w:rsidRDefault="003D30B1" w:rsidP="003D30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30B1" w:rsidRPr="003D30B1" w:rsidRDefault="003D30B1" w:rsidP="003D30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30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Развивающая</w:t>
            </w:r>
            <w:proofErr w:type="gramEnd"/>
            <w:r w:rsidRPr="003D30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A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E014F" w:rsidRPr="00A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пособствовать формирование и развитие экологических качеств личности. Развитие интереса учащихся к глобальным проблемам современности.</w:t>
            </w:r>
            <w:bookmarkStart w:id="0" w:name="_GoBack"/>
            <w:bookmarkEnd w:id="0"/>
          </w:p>
          <w:p w:rsidR="003D30B1" w:rsidRPr="003D30B1" w:rsidRDefault="003D30B1" w:rsidP="003D30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30B1" w:rsidRPr="003D30B1" w:rsidRDefault="003D30B1" w:rsidP="003D30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0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занятия:</w:t>
            </w:r>
          </w:p>
          <w:p w:rsidR="003D30B1" w:rsidRPr="003D30B1" w:rsidRDefault="003D30B1" w:rsidP="003D30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Рассмотреть вопросы лекции и записать в тетрадь.</w:t>
            </w:r>
          </w:p>
          <w:p w:rsidR="003D30B1" w:rsidRDefault="003D30B1" w:rsidP="003D30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Выполнить задание для самостоятельного выполнения. Ответы прислать на электронный адрес </w:t>
            </w:r>
            <w:proofErr w:type="spellStart"/>
            <w:r w:rsidRPr="003D30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alena</w:t>
            </w:r>
            <w:proofErr w:type="spellEnd"/>
            <w:r w:rsidRPr="003D3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3D30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kulikova</w:t>
            </w:r>
            <w:proofErr w:type="spellEnd"/>
            <w:r w:rsidRPr="003D3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_7@</w:t>
            </w:r>
            <w:r w:rsidRPr="003D30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3D3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3D30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3D3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срок до 9.00 31.10.2021 (в виде фотографии написанного текста).</w:t>
            </w:r>
          </w:p>
          <w:p w:rsidR="003D30B1" w:rsidRDefault="003D30B1" w:rsidP="003D30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0B1" w:rsidRDefault="003D30B1" w:rsidP="003D30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0B1" w:rsidRPr="003D30B1" w:rsidRDefault="003D30B1" w:rsidP="003D30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</w:tr>
      <w:tr w:rsidR="003D30B1" w:rsidRPr="003D30B1" w:rsidTr="00034C0A">
        <w:tc>
          <w:tcPr>
            <w:tcW w:w="6566" w:type="dxa"/>
            <w:gridSpan w:val="2"/>
          </w:tcPr>
          <w:p w:rsidR="003D30B1" w:rsidRPr="003D30B1" w:rsidRDefault="003D30B1" w:rsidP="003D30B1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Характеристика гидросферы, ее значение.</w:t>
            </w:r>
          </w:p>
        </w:tc>
      </w:tr>
      <w:tr w:rsidR="003D30B1" w:rsidRPr="003D30B1" w:rsidTr="00034C0A">
        <w:tc>
          <w:tcPr>
            <w:tcW w:w="6566" w:type="dxa"/>
            <w:gridSpan w:val="2"/>
          </w:tcPr>
          <w:p w:rsidR="003D30B1" w:rsidRPr="003D30B1" w:rsidRDefault="003D30B1" w:rsidP="003D30B1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Источники и последствия загрязнения гидросферы.</w:t>
            </w:r>
          </w:p>
        </w:tc>
      </w:tr>
      <w:tr w:rsidR="003D30B1" w:rsidRPr="003D30B1" w:rsidTr="00034C0A">
        <w:tc>
          <w:tcPr>
            <w:tcW w:w="6566" w:type="dxa"/>
            <w:gridSpan w:val="2"/>
          </w:tcPr>
          <w:p w:rsidR="003D30B1" w:rsidRPr="003D30B1" w:rsidRDefault="003D30B1" w:rsidP="003D30B1">
            <w:pPr>
              <w:widowControl w:val="0"/>
              <w:tabs>
                <w:tab w:val="left" w:pos="180"/>
              </w:tabs>
              <w:suppressAutoHyphens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Технологии очистки сточных вод. Контроль качества воды.</w:t>
            </w:r>
          </w:p>
        </w:tc>
      </w:tr>
      <w:tr w:rsidR="003D30B1" w:rsidRPr="003D30B1" w:rsidTr="00034C0A">
        <w:tc>
          <w:tcPr>
            <w:tcW w:w="6566" w:type="dxa"/>
            <w:gridSpan w:val="2"/>
          </w:tcPr>
          <w:p w:rsidR="003D30B1" w:rsidRPr="003D30B1" w:rsidRDefault="003D30B1" w:rsidP="003D30B1">
            <w:pPr>
              <w:widowControl w:val="0"/>
              <w:tabs>
                <w:tab w:val="left" w:pos="180"/>
              </w:tabs>
              <w:suppressAutoHyphens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Пути сокращения загрязнения гидросферы.</w:t>
            </w:r>
          </w:p>
        </w:tc>
      </w:tr>
    </w:tbl>
    <w:p w:rsidR="003D30B1" w:rsidRPr="003D30B1" w:rsidRDefault="003D30B1" w:rsidP="003D30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0B1" w:rsidRPr="003D30B1" w:rsidRDefault="003D30B1" w:rsidP="003D30B1">
      <w:pPr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0B1" w:rsidRPr="003D30B1" w:rsidRDefault="003D30B1" w:rsidP="003D30B1">
      <w:pPr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 Характеристика гидросферы, ее значение.</w:t>
      </w:r>
    </w:p>
    <w:p w:rsidR="003D30B1" w:rsidRPr="003D30B1" w:rsidRDefault="003D30B1" w:rsidP="003D30B1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 самое распространенное вещество на поверхности нашей планеты. Водная оболочка Земли гидросфера составляет 71% земной поверхности.</w:t>
      </w:r>
    </w:p>
    <w:p w:rsidR="003D30B1" w:rsidRPr="003D30B1" w:rsidRDefault="003D30B1" w:rsidP="003D30B1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Гидросфера</w:t>
      </w:r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водная среда, которая включает поверхностные и подземные воды.</w:t>
      </w:r>
    </w:p>
    <w:p w:rsidR="003D30B1" w:rsidRPr="003D30B1" w:rsidRDefault="003D30B1" w:rsidP="003D30B1">
      <w:pPr>
        <w:widowControl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>
                <wp:extent cx="4095750" cy="2232660"/>
                <wp:effectExtent l="8255" t="6350" r="1270" b="8890"/>
                <wp:docPr id="178" name="Полотно 1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5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3912" y="85572"/>
                            <a:ext cx="3657892" cy="228378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D30B1" w:rsidRPr="00F77F39" w:rsidRDefault="003D30B1" w:rsidP="003D30B1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F77F39">
                                <w:rPr>
                                  <w:b/>
                                  <w:sz w:val="24"/>
                                  <w:szCs w:val="24"/>
                                </w:rPr>
                                <w:t>ГИДРОСФЕРА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58" name="Line 17"/>
                        <wps:cNvCnPr/>
                        <wps:spPr bwMode="auto">
                          <a:xfrm>
                            <a:off x="466752" y="313950"/>
                            <a:ext cx="0" cy="11446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9446" y="428417"/>
                            <a:ext cx="1257452" cy="37785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D30B1" w:rsidRDefault="003D30B1" w:rsidP="003D30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B5687">
                                <w:rPr>
                                  <w:sz w:val="20"/>
                                  <w:szCs w:val="20"/>
                                </w:rPr>
                                <w:t xml:space="preserve">Воды </w:t>
                              </w:r>
                            </w:p>
                            <w:p w:rsidR="003D30B1" w:rsidRPr="00FB5687" w:rsidRDefault="003D30B1" w:rsidP="003D30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B5687">
                                <w:rPr>
                                  <w:sz w:val="20"/>
                                  <w:szCs w:val="20"/>
                                </w:rPr>
                                <w:t>Миров</w:t>
                              </w:r>
                              <w:r w:rsidRPr="00FB5687">
                                <w:rPr>
                                  <w:sz w:val="20"/>
                                  <w:szCs w:val="20"/>
                                </w:rPr>
                                <w:t>о</w:t>
                              </w:r>
                              <w:r w:rsidRPr="00FB5687">
                                <w:rPr>
                                  <w:sz w:val="20"/>
                                  <w:szCs w:val="20"/>
                                </w:rPr>
                                <w:t>го океана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6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23912" y="1000196"/>
                            <a:ext cx="1028522" cy="2667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30B1" w:rsidRPr="00FB5687" w:rsidRDefault="003D30B1" w:rsidP="003D30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B5687">
                                <w:rPr>
                                  <w:sz w:val="20"/>
                                  <w:szCs w:val="20"/>
                                </w:rPr>
                                <w:t>Моря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6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23912" y="1457508"/>
                            <a:ext cx="1028522" cy="2667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30B1" w:rsidRPr="00FB5687" w:rsidRDefault="003D30B1" w:rsidP="003D30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Заливы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6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3912" y="1914264"/>
                            <a:ext cx="1028522" cy="2667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30B1" w:rsidRPr="00FB5687" w:rsidRDefault="003D30B1" w:rsidP="003D30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Проливы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63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1381364" y="428417"/>
                            <a:ext cx="1256897" cy="37785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D30B1" w:rsidRDefault="003D30B1" w:rsidP="003D30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B5687">
                                <w:rPr>
                                  <w:sz w:val="20"/>
                                  <w:szCs w:val="20"/>
                                </w:rPr>
                                <w:t xml:space="preserve">Воды </w:t>
                              </w:r>
                            </w:p>
                            <w:p w:rsidR="003D30B1" w:rsidRPr="00FB5687" w:rsidRDefault="003D30B1" w:rsidP="003D30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суши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64" name="Line 23"/>
                        <wps:cNvCnPr/>
                        <wps:spPr bwMode="auto">
                          <a:xfrm flipV="1">
                            <a:off x="1952580" y="313950"/>
                            <a:ext cx="556" cy="11446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495274" y="885729"/>
                            <a:ext cx="1029077" cy="1944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30B1" w:rsidRPr="00FB5687" w:rsidRDefault="003D30B1" w:rsidP="003D30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Реки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6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495274" y="1114107"/>
                            <a:ext cx="1029077" cy="1944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30B1" w:rsidRPr="00FB5687" w:rsidRDefault="003D30B1" w:rsidP="003D30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Озёра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6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495274" y="1343041"/>
                            <a:ext cx="1029077" cy="1944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30B1" w:rsidRPr="00FB5687" w:rsidRDefault="003D30B1" w:rsidP="003D30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Болота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6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495274" y="1571419"/>
                            <a:ext cx="1029077" cy="1944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30B1" w:rsidRPr="00FB5687" w:rsidRDefault="003D30B1" w:rsidP="003D30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Ледники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6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95274" y="1800353"/>
                            <a:ext cx="1029077" cy="1939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30B1" w:rsidRPr="00FB5687" w:rsidRDefault="003D30B1" w:rsidP="003D30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Подземные воды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7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495274" y="2028731"/>
                            <a:ext cx="1029077" cy="1944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30B1" w:rsidRPr="00FB5687" w:rsidRDefault="003D30B1" w:rsidP="003D30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Вечная мерзлота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71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2752726" y="428417"/>
                            <a:ext cx="1257452" cy="37785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D30B1" w:rsidRDefault="003D30B1" w:rsidP="003D30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Вода </w:t>
                              </w:r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</w:rPr>
                                <w:t>в</w:t>
                              </w:r>
                              <w:proofErr w:type="gram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3D30B1" w:rsidRPr="00FB5687" w:rsidRDefault="003D30B1" w:rsidP="003D30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атмосфере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72" name="Line 31"/>
                        <wps:cNvCnPr/>
                        <wps:spPr bwMode="auto">
                          <a:xfrm flipV="1">
                            <a:off x="3324498" y="313950"/>
                            <a:ext cx="556" cy="11446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867192" y="885729"/>
                            <a:ext cx="1028522" cy="1944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30B1" w:rsidRPr="00FB5687" w:rsidRDefault="003D30B1" w:rsidP="003D30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Облака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7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867192" y="1114107"/>
                            <a:ext cx="1028522" cy="1944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30B1" w:rsidRPr="00FB5687" w:rsidRDefault="003D30B1" w:rsidP="003D30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Дождь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7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867192" y="1343041"/>
                            <a:ext cx="1028522" cy="1944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30B1" w:rsidRPr="00FB5687" w:rsidRDefault="003D30B1" w:rsidP="003D30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Снег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7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867192" y="1571419"/>
                            <a:ext cx="1028522" cy="1944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30B1" w:rsidRPr="00FB5687" w:rsidRDefault="003D30B1" w:rsidP="003D30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Град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7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867192" y="1800353"/>
                            <a:ext cx="1028522" cy="1939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30B1" w:rsidRPr="00FB5687" w:rsidRDefault="003D30B1" w:rsidP="003D30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Туман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78" o:spid="_x0000_s1026" editas="canvas" style="width:322.5pt;height:175.8pt;mso-position-horizontal-relative:char;mso-position-vertical-relative:line" coordsize="40957,22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0957;height:22326;visibility:visible;mso-wrap-style:square">
                  <v:fill o:detectmouseclick="t"/>
                  <v:path o:connecttype="none"/>
                </v:shape>
                <v:rect id="Rectangle 16" o:spid="_x0000_s1028" style="position:absolute;left:1239;top:855;width:36579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PRUMMA&#10;AADcAAAADwAAAGRycy9kb3ducmV2LnhtbERPTWvCQBC9C/6HZQRvuknAtkRXsYWA9WRtNdcxOybB&#10;7GzIbjT9991Cobd5vM9ZbQbTiDt1rrasIJ5HIIgLq2suFXx9ZrMXEM4ja2wsk4JvcrBZj0crTLV9&#10;8Afdj74UIYRdigoq79tUSldUZNDNbUscuKvtDPoAu1LqDh8h3DQyiaInabDm0FBhS28VFbdjbxS8&#10;54d9cdnni5uJk1Pcv2aHs42Vmk6G7RKEp8H/i//cOx3mL57h95lwgV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PRUMMAAADcAAAADwAAAAAAAAAAAAAAAACYAgAAZHJzL2Rv&#10;d25yZXYueG1sUEsFBgAAAAAEAAQA9QAAAIgDAAAAAA==&#10;" fillcolor="#ddd" strokeweight="1.5pt">
                  <v:shadow on="t" opacity=".5" offset="6pt,-6pt"/>
                  <v:textbox inset=".5mm,.5mm,.5mm,.5mm">
                    <w:txbxContent>
                      <w:p w:rsidR="003D30B1" w:rsidRPr="00F77F39" w:rsidRDefault="003D30B1" w:rsidP="003D30B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F77F39">
                          <w:rPr>
                            <w:b/>
                            <w:sz w:val="24"/>
                            <w:szCs w:val="24"/>
                          </w:rPr>
                          <w:t>ГИДРОСФЕРА</w:t>
                        </w:r>
                      </w:p>
                    </w:txbxContent>
                  </v:textbox>
                </v:rect>
                <v:line id="Line 17" o:spid="_x0000_s1029" style="position:absolute;visibility:visible;mso-wrap-style:square" from="4667,3139" to="4667,4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TOfsUAAADcAAAADwAAAGRycy9kb3ducmV2LnhtbESPQWvCQBCF74X+h2UKvdVNK5aSukop&#10;qMWbsQi9DdkxSZOdTXc3Gv+9cxB6m+G9ee+b+XJ0nTpRiI1nA8+TDBRx6W3DlYHv/erpDVRMyBY7&#10;z2TgQhGWi/u7OebWn3lHpyJVSkI45migTqnPtY5lTQ7jxPfEoh19cJhkDZW2Ac8S7jr9kmWv2mHD&#10;0lBjT581lW0xOAOHoeCf33YVOhzWm83x8NfG6daYx4fx4x1UojH9m2/XX1bwZ0Irz8gEe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GTOfsUAAADcAAAADwAAAAAAAAAA&#10;AAAAAAChAgAAZHJzL2Rvd25yZXYueG1sUEsFBgAAAAAEAAQA+QAAAJMDAAAAAA==&#10;" strokeweight="1.5pt"/>
                <v:roundrect id="AutoShape 18" o:spid="_x0000_s1030" style="position:absolute;left:94;top:4284;width:12574;height:377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qZL8IA&#10;AADcAAAADwAAAGRycy9kb3ducmV2LnhtbERPTWvCQBC9F/wPywje6saCbROzESmIbaEHo96H7JiN&#10;ZmdjdtX033cLhd7m8T4nXw62FTfqfeNYwWyagCCunG64VrDfrR9fQfiArLF1TAq+ycOyGD3kmGl3&#10;5y3dylCLGMI+QwUmhC6T0leGLPqp64gjd3S9xRBhX0vd4z2G21Y+JcmztNhwbDDY0Zuh6lxerYL0&#10;xckPPWtPZfoZzpvLfjiYr61Sk/GwWoAINIR/8Z/7Xcf58xR+n4kX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ipkvwgAAANwAAAAPAAAAAAAAAAAAAAAAAJgCAABkcnMvZG93&#10;bnJldi54bWxQSwUGAAAAAAQABAD1AAAAhwMAAAAA&#10;" strokeweight="1.5pt">
                  <v:shadow on="t" opacity=".5" offset="6pt,-6pt"/>
                  <v:textbox inset=".5mm,.5mm,.5mm,.5mm">
                    <w:txbxContent>
                      <w:p w:rsidR="003D30B1" w:rsidRDefault="003D30B1" w:rsidP="003D30B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B5687">
                          <w:rPr>
                            <w:sz w:val="20"/>
                            <w:szCs w:val="20"/>
                          </w:rPr>
                          <w:t xml:space="preserve">Воды </w:t>
                        </w:r>
                      </w:p>
                      <w:p w:rsidR="003D30B1" w:rsidRPr="00FB5687" w:rsidRDefault="003D30B1" w:rsidP="003D30B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B5687">
                          <w:rPr>
                            <w:sz w:val="20"/>
                            <w:szCs w:val="20"/>
                          </w:rPr>
                          <w:t>Миров</w:t>
                        </w:r>
                        <w:r w:rsidRPr="00FB5687">
                          <w:rPr>
                            <w:sz w:val="20"/>
                            <w:szCs w:val="20"/>
                          </w:rPr>
                          <w:t>о</w:t>
                        </w:r>
                        <w:r w:rsidRPr="00FB5687">
                          <w:rPr>
                            <w:sz w:val="20"/>
                            <w:szCs w:val="20"/>
                          </w:rPr>
                          <w:t>го океана</w:t>
                        </w:r>
                      </w:p>
                    </w:txbxContent>
                  </v:textbox>
                </v:roundrect>
                <v:rect id="Rectangle 19" o:spid="_x0000_s1031" style="position:absolute;left:1239;top:10001;width:10285;height:2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dj68cA&#10;AADcAAAADwAAAGRycy9kb3ducmV2LnhtbESPT2sCQQzF7wW/wxChtzqrB5HVUdqKtuDFP6XgLd1J&#10;d5fuZJadqY5+enMQvCW8l/d+mS2Sa9SJulB7NjAcZKCIC29rLg18HVYvE1AhIltsPJOBCwVYzHtP&#10;M8ytP/OOTvtYKgnhkKOBKsY21zoUFTkMA98Si/brO4dR1q7UtsOzhLtGj7JsrB3WLA0VtvReUfG3&#10;/3cG1s3mo1z75fcqbY9huH3bXY8/yZjnfnqdgoqU4sN8v/60gj8WfHlGJt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nY+vHAAAA3AAAAA8AAAAAAAAAAAAAAAAAmAIAAGRy&#10;cy9kb3ducmV2LnhtbFBLBQYAAAAABAAEAPUAAACMAwAAAAA=&#10;" strokeweight="1.5pt">
                  <v:textbox inset=".5mm,.5mm,.5mm,.5mm">
                    <w:txbxContent>
                      <w:p w:rsidR="003D30B1" w:rsidRPr="00FB5687" w:rsidRDefault="003D30B1" w:rsidP="003D30B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B5687">
                          <w:rPr>
                            <w:sz w:val="20"/>
                            <w:szCs w:val="20"/>
                          </w:rPr>
                          <w:t>Моря</w:t>
                        </w:r>
                      </w:p>
                    </w:txbxContent>
                  </v:textbox>
                </v:rect>
                <v:rect id="Rectangle 20" o:spid="_x0000_s1032" style="position:absolute;left:1239;top:14575;width:10285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vGcMQA&#10;AADcAAAADwAAAGRycy9kb3ducmV2LnhtbERPS2vCQBC+F/wPywi91U16kBLdBB9ohV7USsHbNDsm&#10;wexsyG517a/vCkJv8/E9Z1oE04oL9a6xrCAdJSCIS6sbrhQcPlcvbyCcR9bYWiYFN3JQ5IOnKWba&#10;XnlHl72vRAxhl6GC2vsuk9KVNRl0I9sRR+5ke4M+wr6SusdrDDetfE2SsTTYcGyosaNFTeV5/2MU&#10;rNuP92ptl1+rsD26dDvf/R6/g1LPwzCbgPAU/L/44d7oOH+cwv2ZeIH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rxnDEAAAA3AAAAA8AAAAAAAAAAAAAAAAAmAIAAGRycy9k&#10;b3ducmV2LnhtbFBLBQYAAAAABAAEAPUAAACJAwAAAAA=&#10;" strokeweight="1.5pt">
                  <v:textbox inset=".5mm,.5mm,.5mm,.5mm">
                    <w:txbxContent>
                      <w:p w:rsidR="003D30B1" w:rsidRPr="00FB5687" w:rsidRDefault="003D30B1" w:rsidP="003D30B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Заливы</w:t>
                        </w:r>
                      </w:p>
                    </w:txbxContent>
                  </v:textbox>
                </v:rect>
                <v:rect id="Rectangle 21" o:spid="_x0000_s1033" style="position:absolute;left:1239;top:19142;width:10285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lYB8QA&#10;AADcAAAADwAAAGRycy9kb3ducmV2LnhtbERPTWvCQBC9C/0PyxR60405SEldRS2xhV7UloK3MTsm&#10;wexsyG6TbX99VxC8zeN9znwZTCN66lxtWcF0koAgLqyuuVTw9ZmPn0E4j6yxsUwKfsnBcvEwmmOm&#10;7cB76g++FDGEXYYKKu/bTEpXVGTQTWxLHLmz7Qz6CLtS6g6HGG4amSbJTBqsOTZU2NKmouJy+DEK&#10;ts3HW7m1r9952B3ddLfe/x1PQamnx7B6AeEp+Lv45n7Xcf4shesz8QK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WAfEAAAA3AAAAA8AAAAAAAAAAAAAAAAAmAIAAGRycy9k&#10;b3ducmV2LnhtbFBLBQYAAAAABAAEAPUAAACJAwAAAAA=&#10;" strokeweight="1.5pt">
                  <v:textbox inset=".5mm,.5mm,.5mm,.5mm">
                    <w:txbxContent>
                      <w:p w:rsidR="003D30B1" w:rsidRPr="00FB5687" w:rsidRDefault="003D30B1" w:rsidP="003D30B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Проливы</w:t>
                        </w:r>
                      </w:p>
                    </w:txbxContent>
                  </v:textbox>
                </v:rect>
                <v:roundrect id="AutoShape 22" o:spid="_x0000_s1034" style="position:absolute;left:13813;top:4284;width:12569;height:377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5keMEA&#10;AADcAAAADwAAAGRycy9kb3ducmV2LnhtbERPTYvCMBC9C/sfwix401QFXbtGWRZEV/Bg170PzdhU&#10;m0ltonb/vREEb/N4nzNbtLYSV2p86VjBoJ+AIM6dLrlQsP9d9j5A+ICssXJMCv7Jw2L+1plhqt2N&#10;d3TNQiFiCPsUFZgQ6lRKnxuy6PuuJo7cwTUWQ4RNIXWDtxhuKzlMkrG0WHJsMFjTt6H8lF2sgunE&#10;yR89qI7ZdBNOq/O+/TPbnVLd9/brE0SgNrzET/dax/njETyeiRf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OZHjBAAAA3AAAAA8AAAAAAAAAAAAAAAAAmAIAAGRycy9kb3du&#10;cmV2LnhtbFBLBQYAAAAABAAEAPUAAACGAwAAAAA=&#10;" strokeweight="1.5pt">
                  <v:shadow on="t" opacity=".5" offset="6pt,-6pt"/>
                  <v:textbox inset=".5mm,.5mm,.5mm,.5mm">
                    <w:txbxContent>
                      <w:p w:rsidR="003D30B1" w:rsidRDefault="003D30B1" w:rsidP="003D30B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B5687">
                          <w:rPr>
                            <w:sz w:val="20"/>
                            <w:szCs w:val="20"/>
                          </w:rPr>
                          <w:t xml:space="preserve">Воды </w:t>
                        </w:r>
                      </w:p>
                      <w:p w:rsidR="003D30B1" w:rsidRPr="00FB5687" w:rsidRDefault="003D30B1" w:rsidP="003D30B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суши</w:t>
                        </w:r>
                      </w:p>
                    </w:txbxContent>
                  </v:textbox>
                </v:roundrect>
                <v:line id="Line 23" o:spid="_x0000_s1035" style="position:absolute;flip:y;visibility:visible;mso-wrap-style:square" from="19525,3139" to="19531,4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PM9MEAAADcAAAADwAAAGRycy9kb3ducmV2LnhtbERPTYvCMBC9L/gfwgje1lRZilSjiCAo&#10;u4fVFfY6NNOm2ExKEm3995sFwds83uesNoNtxZ18aBwrmE0zEMSl0w3XCi4/+/cFiBCRNbaOScGD&#10;AmzWo7cVFtr1fKL7OdYihXAoUIGJsSukDKUhi2HqOuLEVc5bjAn6WmqPfQq3rZxnWS4tNpwaDHa0&#10;M1RezzerQB4/+2+/n1+qujp07vdovvJ+UGoyHrZLEJGG+BI/3Qed5ucf8P9MukCu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I8z0wQAAANwAAAAPAAAAAAAAAAAAAAAA&#10;AKECAABkcnMvZG93bnJldi54bWxQSwUGAAAAAAQABAD5AAAAjwMAAAAA&#10;" strokeweight="1.5pt"/>
                <v:rect id="Rectangle 24" o:spid="_x0000_s1036" style="position:absolute;left:14952;top:8857;width:10291;height:1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DAc8QA&#10;AADcAAAADwAAAGRycy9kb3ducmV2LnhtbERPS2sCMRC+C/6HMII3zSoosjVKbfEBvei2CN7GzXR3&#10;cTNZNlHT/npTEHqbj+8582UwtbhR6yrLCkbDBARxbnXFhYKvz/VgBsJ5ZI21ZVLwQw6Wi25njqm2&#10;dz7QLfOFiCHsUlRQet+kUrq8JINuaBviyH3b1qCPsC2kbvEew00tx0kylQYrjg0lNvRWUn7JrkbB&#10;pv7YFhv7flyH/cmN9qvD7+kclOr3wusLCE/B/4uf7p2O86cT+HsmXi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wHPEAAAA3AAAAA8AAAAAAAAAAAAAAAAAmAIAAGRycy9k&#10;b3ducmV2LnhtbFBLBQYAAAAABAAEAPUAAACJAwAAAAA=&#10;" strokeweight="1.5pt">
                  <v:textbox inset=".5mm,.5mm,.5mm,.5mm">
                    <w:txbxContent>
                      <w:p w:rsidR="003D30B1" w:rsidRPr="00FB5687" w:rsidRDefault="003D30B1" w:rsidP="003D30B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Реки</w:t>
                        </w:r>
                      </w:p>
                    </w:txbxContent>
                  </v:textbox>
                </v:rect>
                <v:rect id="Rectangle 25" o:spid="_x0000_s1037" style="position:absolute;left:14952;top:11141;width:10291;height:1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JeBMQA&#10;AADcAAAADwAAAGRycy9kb3ducmV2LnhtbERPyWrDMBC9F/oPYgq51XJ6MMWNbJKWLNBLllLIbWpN&#10;bBNrZCw1UfL1UaGQ2zzeOpMymE6caHCtZQXjJAVBXFndcq3gazd/fgXhPLLGzjIpuJCDsnh8mGCu&#10;7Zk3dNr6WsQQdjkqaLzvcyld1ZBBl9ieOHIHOxj0EQ611AOeY7jp5EuaZtJgy7GhwZ7eG6qO21+j&#10;YNF9LuuF/fieh/XejdezzXX/E5QaPYXpGwhPwd/F/+6VjvOzDP6eiRfI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CXgTEAAAA3AAAAA8AAAAAAAAAAAAAAAAAmAIAAGRycy9k&#10;b3ducmV2LnhtbFBLBQYAAAAABAAEAPUAAACJAwAAAAA=&#10;" strokeweight="1.5pt">
                  <v:textbox inset=".5mm,.5mm,.5mm,.5mm">
                    <w:txbxContent>
                      <w:p w:rsidR="003D30B1" w:rsidRPr="00FB5687" w:rsidRDefault="003D30B1" w:rsidP="003D30B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Озёра</w:t>
                        </w:r>
                      </w:p>
                    </w:txbxContent>
                  </v:textbox>
                </v:rect>
                <v:rect id="Rectangle 26" o:spid="_x0000_s1038" style="position:absolute;left:14952;top:13430;width:10291;height:1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77n8QA&#10;AADcAAAADwAAAGRycy9kb3ducmV2LnhtbERPTWsCMRC9F/wPYYTeatYeVFajWEUreNGtCN7Gzbi7&#10;dDNZNqmm/fVGEHqbx/ucySyYWlypdZVlBf1eAoI4t7riQsHha/U2AuE8ssbaMin4JQezaedlgqm2&#10;N97TNfOFiCHsUlRQet+kUrq8JIOuZxviyF1sa9BH2BZSt3iL4aaW70kykAYrjg0lNrQoKf/OfoyC&#10;db39LNZ2eVyF3cn1dx/7v9M5KPXaDfMxCE/B/4uf7o2O8wdDeDwTL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O+5/EAAAA3AAAAA8AAAAAAAAAAAAAAAAAmAIAAGRycy9k&#10;b3ducmV2LnhtbFBLBQYAAAAABAAEAPUAAACJAwAAAAA=&#10;" strokeweight="1.5pt">
                  <v:textbox inset=".5mm,.5mm,.5mm,.5mm">
                    <w:txbxContent>
                      <w:p w:rsidR="003D30B1" w:rsidRPr="00FB5687" w:rsidRDefault="003D30B1" w:rsidP="003D30B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Болота</w:t>
                        </w:r>
                      </w:p>
                    </w:txbxContent>
                  </v:textbox>
                </v:rect>
                <v:rect id="Rectangle 27" o:spid="_x0000_s1039" style="position:absolute;left:14952;top:15714;width:10291;height:1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Fv7ccA&#10;AADcAAAADwAAAGRycy9kb3ducmV2LnhtbESPT2sCQQzF7wW/wxChtzqrB5HVUdqKtuDFP6XgLd1J&#10;d5fuZJadqY5+enMQvCW8l/d+mS2Sa9SJulB7NjAcZKCIC29rLg18HVYvE1AhIltsPJOBCwVYzHtP&#10;M8ytP/OOTvtYKgnhkKOBKsY21zoUFTkMA98Si/brO4dR1q7UtsOzhLtGj7JsrB3WLA0VtvReUfG3&#10;/3cG1s3mo1z75fcqbY9huH3bXY8/yZjnfnqdgoqU4sN8v/60gj8WWnlGJt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Rb+3HAAAA3AAAAA8AAAAAAAAAAAAAAAAAmAIAAGRy&#10;cy9kb3ducmV2LnhtbFBLBQYAAAAABAAEAPUAAACMAwAAAAA=&#10;" strokeweight="1.5pt">
                  <v:textbox inset=".5mm,.5mm,.5mm,.5mm">
                    <w:txbxContent>
                      <w:p w:rsidR="003D30B1" w:rsidRPr="00FB5687" w:rsidRDefault="003D30B1" w:rsidP="003D30B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Ледники</w:t>
                        </w:r>
                      </w:p>
                    </w:txbxContent>
                  </v:textbox>
                </v:rect>
                <v:rect id="Rectangle 28" o:spid="_x0000_s1040" style="position:absolute;left:14952;top:18003;width:10291;height:19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3KdsQA&#10;AADcAAAADwAAAGRycy9kb3ducmV2LnhtbERPTWsCMRC9F/wPYYTeatYeRFejWEUreNGtCN7Gzbi7&#10;dDNZNqmm/fVGEHqbx/ucySyYWlypdZVlBf1eAoI4t7riQsHha/U2BOE8ssbaMin4JQezaedlgqm2&#10;N97TNfOFiCHsUlRQet+kUrq8JIOuZxviyF1sa9BH2BZSt3iL4aaW70kykAYrjg0lNrQoKf/OfoyC&#10;db39LNZ2eVyF3cn1dx/7v9M5KPXaDfMxCE/B/4uf7o2O8wcjeDwTL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dynbEAAAA3AAAAA8AAAAAAAAAAAAAAAAAmAIAAGRycy9k&#10;b3ducmV2LnhtbFBLBQYAAAAABAAEAPUAAACJAwAAAAA=&#10;" strokeweight="1.5pt">
                  <v:textbox inset=".5mm,.5mm,.5mm,.5mm">
                    <w:txbxContent>
                      <w:p w:rsidR="003D30B1" w:rsidRPr="00FB5687" w:rsidRDefault="003D30B1" w:rsidP="003D30B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Подземные воды</w:t>
                        </w:r>
                      </w:p>
                    </w:txbxContent>
                  </v:textbox>
                </v:rect>
                <v:rect id="Rectangle 29" o:spid="_x0000_s1041" style="position:absolute;left:14952;top:20287;width:10291;height:1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71NscA&#10;AADcAAAADwAAAGRycy9kb3ducmV2LnhtbESPT2/CMAzF75P2HSJP4jZSOMDUEdAG4o/EBdg0iZvX&#10;eG21xqmaAIFPPx+QdrP1nt/7eTJLrlFn6kLt2cCgn4EiLrytuTTw+bF8fgEVIrLFxjMZuFKA2fTx&#10;YYK59Rfe0/kQSyUhHHI0UMXY5lqHoiKHoe9bYtF+fOcwytqV2nZ4kXDX6GGWjbTDmqWhwpbmFRW/&#10;h5MzsGq263LlF1/LtDuGwe59fzt+J2N6T+ntFVSkFP/N9+uNFfyx4MszMoGe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+9TbHAAAA3AAAAA8AAAAAAAAAAAAAAAAAmAIAAGRy&#10;cy9kb3ducmV2LnhtbFBLBQYAAAAABAAEAPUAAACMAwAAAAA=&#10;" strokeweight="1.5pt">
                  <v:textbox inset=".5mm,.5mm,.5mm,.5mm">
                    <w:txbxContent>
                      <w:p w:rsidR="003D30B1" w:rsidRPr="00FB5687" w:rsidRDefault="003D30B1" w:rsidP="003D30B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Вечная мерзлота</w:t>
                        </w:r>
                      </w:p>
                    </w:txbxContent>
                  </v:textbox>
                </v:rect>
                <v:roundrect id="AutoShape 30" o:spid="_x0000_s1042" style="position:absolute;left:27527;top:4284;width:12574;height:377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JScEA&#10;AADcAAAADwAAAGRycy9kb3ducmV2LnhtbERPTYvCMBC9L/gfwgje1rR70LUaRQTZdcGDVe9DMzbV&#10;ZlKbrNZ/vxEWvM3jfc5s0dla3Kj1lWMF6TABQVw4XXGp4LBfv3+C8AFZY+2YFDzIw2Lee5thpt2d&#10;d3TLQyliCPsMFZgQmkxKXxiy6IeuIY7cybUWQ4RtKXWL9xhua/mRJCNpseLYYLChlaHikv9aBZOx&#10;kxud1ud88hMuX9dDdzTbnVKDfrecggjUhZf43/2t4/xxCs9n4gV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JyUnBAAAA3AAAAA8AAAAAAAAAAAAAAAAAmAIAAGRycy9kb3du&#10;cmV2LnhtbFBLBQYAAAAABAAEAPUAAACGAwAAAAA=&#10;" strokeweight="1.5pt">
                  <v:shadow on="t" opacity=".5" offset="6pt,-6pt"/>
                  <v:textbox inset=".5mm,.5mm,.5mm,.5mm">
                    <w:txbxContent>
                      <w:p w:rsidR="003D30B1" w:rsidRDefault="003D30B1" w:rsidP="003D30B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Вода 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в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3D30B1" w:rsidRPr="00FB5687" w:rsidRDefault="003D30B1" w:rsidP="003D30B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атмосфере</w:t>
                        </w:r>
                      </w:p>
                    </w:txbxContent>
                  </v:textbox>
                </v:roundrect>
                <v:line id="Line 31" o:spid="_x0000_s1043" style="position:absolute;flip:y;visibility:visible;mso-wrap-style:square" from="33244,3139" to="33250,4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9nxsEAAADcAAAADwAAAGRycy9kb3ducmV2LnhtbERPTYvCMBC9L/gfwgh7W1N70KUaRQRB&#10;2T24KngdmmlTbCYlibb+e7OwsLd5vM9Zrgfbigf50DhWMJ1kIIhLpxuuFVzOu49PECEia2wdk4In&#10;BVivRm9LLLTr+Ycep1iLFMKhQAUmxq6QMpSGLIaJ64gTVzlvMSboa6k99inctjLPspm02HBqMNjR&#10;1lB5O92tAnn46o9+l1+qutp37now37N+UOp9PGwWICIN8V/8597rNH+ew+8z6QK5e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X2fGwQAAANwAAAAPAAAAAAAAAAAAAAAA&#10;AKECAABkcnMvZG93bnJldi54bWxQSwUGAAAAAAQABAD5AAAAjwMAAAAA&#10;" strokeweight="1.5pt"/>
                <v:rect id="Rectangle 32" o:spid="_x0000_s1044" style="position:absolute;left:28671;top:8857;width:10286;height:1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xrQcUA&#10;AADcAAAADwAAAGRycy9kb3ducmV2LnhtbERPS2vCQBC+F/oflhG81Y0VtEQ3wbb4gF7UFsHbNDtN&#10;QrOzIbvq6q/vCkJv8/E9Z5YH04gTda62rGA4SEAQF1bXXCr4+lw8vYBwHlljY5kUXMhBnj0+zDDV&#10;9sxbOu18KWIIuxQVVN63qZSuqMigG9iWOHI/tjPoI+xKqTs8x3DTyOckGUuDNceGClt6q6j43R2N&#10;gmXzsSqX9n2/CJuDG25et9fDd1Cq3wvzKQhPwf+L7+61jvMnI7g9Ey+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rGtBxQAAANwAAAAPAAAAAAAAAAAAAAAAAJgCAABkcnMv&#10;ZG93bnJldi54bWxQSwUGAAAAAAQABAD1AAAAigMAAAAA&#10;" strokeweight="1.5pt">
                  <v:textbox inset=".5mm,.5mm,.5mm,.5mm">
                    <w:txbxContent>
                      <w:p w:rsidR="003D30B1" w:rsidRPr="00FB5687" w:rsidRDefault="003D30B1" w:rsidP="003D30B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Облака</w:t>
                        </w:r>
                      </w:p>
                    </w:txbxContent>
                  </v:textbox>
                </v:rect>
                <v:rect id="Rectangle 33" o:spid="_x0000_s1045" style="position:absolute;left:28671;top:11141;width:10286;height:1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XzNcUA&#10;AADcAAAADwAAAGRycy9kb3ducmV2LnhtbERPS2vCQBC+F/oflhG81Y1FtEQ3wbb4gF7UFsHbNDtN&#10;QrOzIbvq6q/vCkJv8/E9Z5YH04gTda62rGA4SEAQF1bXXCr4+lw8vYBwHlljY5kUXMhBnj0+zDDV&#10;9sxbOu18KWIIuxQVVN63qZSuqMigG9iWOHI/tjPoI+xKqTs8x3DTyOckGUuDNceGClt6q6j43R2N&#10;gmXzsSqX9n2/CJuDG25et9fDd1Cq3wvzKQhPwf+L7+61jvMnI7g9Ey+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RfM1xQAAANwAAAAPAAAAAAAAAAAAAAAAAJgCAABkcnMv&#10;ZG93bnJldi54bWxQSwUGAAAAAAQABAD1AAAAigMAAAAA&#10;" strokeweight="1.5pt">
                  <v:textbox inset=".5mm,.5mm,.5mm,.5mm">
                    <w:txbxContent>
                      <w:p w:rsidR="003D30B1" w:rsidRPr="00FB5687" w:rsidRDefault="003D30B1" w:rsidP="003D30B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Дождь</w:t>
                        </w:r>
                      </w:p>
                    </w:txbxContent>
                  </v:textbox>
                </v:rect>
                <v:rect id="Rectangle 34" o:spid="_x0000_s1046" style="position:absolute;left:28671;top:13430;width:10286;height:1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lWrsUA&#10;AADcAAAADwAAAGRycy9kb3ducmV2LnhtbERPS2vCQBC+F/oflhG81Y0FtUQ3wbb4gF7UFsHbNDtN&#10;QrOzIbvq6q/vCkJv8/E9Z5YH04gTda62rGA4SEAQF1bXXCr4+lw8vYBwHlljY5kUXMhBnj0+zDDV&#10;9sxbOu18KWIIuxQVVN63qZSuqMigG9iWOHI/tjPoI+xKqTs8x3DTyOckGUuDNceGClt6q6j43R2N&#10;gmXzsSqX9n2/CJuDG25et9fDd1Cq3wvzKQhPwf+L7+61jvMnI7g9Ey+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CVauxQAAANwAAAAPAAAAAAAAAAAAAAAAAJgCAABkcnMv&#10;ZG93bnJldi54bWxQSwUGAAAAAAQABAD1AAAAigMAAAAA&#10;" strokeweight="1.5pt">
                  <v:textbox inset=".5mm,.5mm,.5mm,.5mm">
                    <w:txbxContent>
                      <w:p w:rsidR="003D30B1" w:rsidRPr="00FB5687" w:rsidRDefault="003D30B1" w:rsidP="003D30B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Снег</w:t>
                        </w:r>
                      </w:p>
                    </w:txbxContent>
                  </v:textbox>
                </v:rect>
                <v:rect id="Rectangle 35" o:spid="_x0000_s1047" style="position:absolute;left:28671;top:15714;width:10286;height:1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vI2cQA&#10;AADcAAAADwAAAGRycy9kb3ducmV2LnhtbERPTWsCMRC9F/wPYYTeatYeVFajWEUreNGtCN7Gzbi7&#10;dDNZNqmm/fVGEHqbx/ucySyYWlypdZVlBf1eAoI4t7riQsHha/U2AuE8ssbaMin4JQezaedlgqm2&#10;N97TNfOFiCHsUlRQet+kUrq8JIOuZxviyF1sa9BH2BZSt3iL4aaW70kykAYrjg0lNrQoKf/OfoyC&#10;db39LNZ2eVyF3cn1dx/7v9M5KPXaDfMxCE/B/4uf7o2O84cDeDwTL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yNnEAAAA3AAAAA8AAAAAAAAAAAAAAAAAmAIAAGRycy9k&#10;b3ducmV2LnhtbFBLBQYAAAAABAAEAPUAAACJAwAAAAA=&#10;" strokeweight="1.5pt">
                  <v:textbox inset=".5mm,.5mm,.5mm,.5mm">
                    <w:txbxContent>
                      <w:p w:rsidR="003D30B1" w:rsidRPr="00FB5687" w:rsidRDefault="003D30B1" w:rsidP="003D30B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Град</w:t>
                        </w:r>
                      </w:p>
                    </w:txbxContent>
                  </v:textbox>
                </v:rect>
                <v:rect id="Rectangle 36" o:spid="_x0000_s1048" style="position:absolute;left:28671;top:18003;width:10286;height:19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dtQsQA&#10;AADcAAAADwAAAGRycy9kb3ducmV2LnhtbERPS2sCMRC+C/6HMII3zepBZWuU2uIDetFtEbyNm+nu&#10;4maybKKm/fWmIPQ2H99z5stganGj1lWWFYyGCQji3OqKCwVfn+vBDITzyBpry6TghxwsF93OHFNt&#10;73ygW+YLEUPYpaig9L5JpXR5SQbd0DbEkfu2rUEfYVtI3eI9hptajpNkIg1WHBtKbOitpPySXY2C&#10;Tf2xLTb2/bgO+5Mb7VeH39M5KNXvhdcXEJ6C/xc/3Tsd50+n8PdMvE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XbULEAAAA3AAAAA8AAAAAAAAAAAAAAAAAmAIAAGRycy9k&#10;b3ducmV2LnhtbFBLBQYAAAAABAAEAPUAAACJAwAAAAA=&#10;" strokeweight="1.5pt">
                  <v:textbox inset=".5mm,.5mm,.5mm,.5mm">
                    <w:txbxContent>
                      <w:p w:rsidR="003D30B1" w:rsidRPr="00FB5687" w:rsidRDefault="003D30B1" w:rsidP="003D30B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Туман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3D30B1" w:rsidRPr="003D30B1" w:rsidRDefault="003D30B1" w:rsidP="003D30B1">
      <w:pPr>
        <w:widowControl w:val="0"/>
        <w:tabs>
          <w:tab w:val="left" w:pos="16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1 – Состав гидросферы</w:t>
      </w:r>
    </w:p>
    <w:p w:rsidR="003D30B1" w:rsidRPr="003D30B1" w:rsidRDefault="003D30B1" w:rsidP="003D30B1">
      <w:pPr>
        <w:widowControl w:val="0"/>
        <w:tabs>
          <w:tab w:val="left" w:pos="16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0B1" w:rsidRPr="003D30B1" w:rsidRDefault="003D30B1" w:rsidP="003D30B1">
      <w:pPr>
        <w:widowControl w:val="0"/>
        <w:tabs>
          <w:tab w:val="left" w:pos="1670"/>
        </w:tabs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Вода выполняет три очень важных </w:t>
      </w:r>
      <w:r w:rsidRPr="003D30B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экологических функции</w:t>
      </w:r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3D30B1" w:rsidRPr="003D30B1" w:rsidRDefault="003D30B1" w:rsidP="003D30B1">
      <w:pPr>
        <w:widowControl w:val="0"/>
        <w:numPr>
          <w:ilvl w:val="0"/>
          <w:numId w:val="1"/>
        </w:numPr>
        <w:tabs>
          <w:tab w:val="num" w:pos="540"/>
          <w:tab w:val="left" w:pos="167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важнейшее минеральное сырье, главный природный ресурс; </w:t>
      </w:r>
    </w:p>
    <w:p w:rsidR="003D30B1" w:rsidRPr="003D30B1" w:rsidRDefault="003D30B1" w:rsidP="003D30B1">
      <w:pPr>
        <w:widowControl w:val="0"/>
        <w:numPr>
          <w:ilvl w:val="0"/>
          <w:numId w:val="1"/>
        </w:numPr>
        <w:tabs>
          <w:tab w:val="left" w:pos="167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механизм осуществления взаимосвязей всех процессов в экосистемах; </w:t>
      </w:r>
    </w:p>
    <w:p w:rsidR="003D30B1" w:rsidRPr="003D30B1" w:rsidRDefault="003D30B1" w:rsidP="003D30B1">
      <w:pPr>
        <w:widowControl w:val="0"/>
        <w:numPr>
          <w:ilvl w:val="0"/>
          <w:numId w:val="1"/>
        </w:numPr>
        <w:tabs>
          <w:tab w:val="left" w:pos="167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составная часть всех живых организмов.</w:t>
      </w:r>
    </w:p>
    <w:p w:rsidR="003D30B1" w:rsidRPr="003D30B1" w:rsidRDefault="003D30B1" w:rsidP="003D30B1">
      <w:pPr>
        <w:widowControl w:val="0"/>
        <w:tabs>
          <w:tab w:val="left" w:pos="167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Трудно переоценить </w:t>
      </w:r>
      <w:r w:rsidRPr="003D30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значение воды</w:t>
      </w:r>
      <w:r w:rsidRPr="003D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природе:</w:t>
      </w:r>
    </w:p>
    <w:p w:rsidR="003D30B1" w:rsidRPr="003D30B1" w:rsidRDefault="003D30B1" w:rsidP="003D30B1">
      <w:pPr>
        <w:widowControl w:val="0"/>
        <w:numPr>
          <w:ilvl w:val="0"/>
          <w:numId w:val="2"/>
        </w:numPr>
        <w:tabs>
          <w:tab w:val="left" w:pos="72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является климатическим фактором;</w:t>
      </w:r>
    </w:p>
    <w:p w:rsidR="003D30B1" w:rsidRPr="003D30B1" w:rsidRDefault="003D30B1" w:rsidP="003D30B1">
      <w:pPr>
        <w:widowControl w:val="0"/>
        <w:numPr>
          <w:ilvl w:val="0"/>
          <w:numId w:val="2"/>
        </w:numPr>
        <w:tabs>
          <w:tab w:val="left" w:pos="72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proofErr w:type="spellStart"/>
      <w:r w:rsidRPr="003D30B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средообразующим</w:t>
      </w:r>
      <w:proofErr w:type="spellEnd"/>
      <w:r w:rsidRPr="003D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фактором, </w:t>
      </w:r>
      <w:r w:rsidRPr="003D30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поскольку многим организмам вода нужна в качестве среды обитания, вода содержится в атмосфере, в почве;</w:t>
      </w:r>
    </w:p>
    <w:p w:rsidR="003D30B1" w:rsidRPr="003D30B1" w:rsidRDefault="003D30B1" w:rsidP="003D30B1">
      <w:pPr>
        <w:widowControl w:val="0"/>
        <w:numPr>
          <w:ilvl w:val="0"/>
          <w:numId w:val="2"/>
        </w:numPr>
        <w:tabs>
          <w:tab w:val="left" w:pos="72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тела живых организмов, в основном, состоят из воды;</w:t>
      </w:r>
    </w:p>
    <w:p w:rsidR="003D30B1" w:rsidRPr="003D30B1" w:rsidRDefault="003D30B1" w:rsidP="003D30B1">
      <w:pPr>
        <w:widowControl w:val="0"/>
        <w:numPr>
          <w:ilvl w:val="0"/>
          <w:numId w:val="2"/>
        </w:numPr>
        <w:tabs>
          <w:tab w:val="left" w:pos="72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 образованию рельефа, ландшафтов, почв, так как вода - это универсальный растворитель;</w:t>
      </w:r>
    </w:p>
    <w:p w:rsidR="003D30B1" w:rsidRPr="003D30B1" w:rsidRDefault="003D30B1" w:rsidP="003D30B1">
      <w:pPr>
        <w:widowControl w:val="0"/>
        <w:numPr>
          <w:ilvl w:val="0"/>
          <w:numId w:val="2"/>
        </w:numPr>
        <w:tabs>
          <w:tab w:val="left" w:pos="72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воды невозможен фотосинтез органического вещества зелеными растениями.</w:t>
      </w:r>
    </w:p>
    <w:p w:rsidR="003D30B1" w:rsidRPr="003D30B1" w:rsidRDefault="003D30B1" w:rsidP="003D30B1">
      <w:pPr>
        <w:widowControl w:val="0"/>
        <w:tabs>
          <w:tab w:val="left" w:pos="72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Пресные воды составляют на Земле около 2,6% общего количества воды в биосфере и формируют водные ресурсы планеты.</w:t>
      </w:r>
    </w:p>
    <w:p w:rsidR="003D30B1" w:rsidRPr="003D30B1" w:rsidRDefault="003D30B1" w:rsidP="003D30B1">
      <w:pPr>
        <w:widowControl w:val="0"/>
        <w:tabs>
          <w:tab w:val="left" w:pos="72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Водные ресурсы</w:t>
      </w:r>
      <w:r w:rsidRPr="003D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запас пресных вод на планете. </w:t>
      </w:r>
    </w:p>
    <w:p w:rsidR="003D30B1" w:rsidRPr="003D30B1" w:rsidRDefault="003D30B1" w:rsidP="003D30B1">
      <w:pPr>
        <w:widowControl w:val="0"/>
        <w:tabs>
          <w:tab w:val="left" w:pos="72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человека наибольшее практическое значение имеют речные воды; воды озер используются меньше, а ледники практически не используются. </w:t>
      </w:r>
    </w:p>
    <w:p w:rsidR="003D30B1" w:rsidRPr="003D30B1" w:rsidRDefault="003D30B1" w:rsidP="003D30B1">
      <w:pPr>
        <w:widowControl w:val="0"/>
        <w:tabs>
          <w:tab w:val="left" w:pos="72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гидросферы находится в постоянном движении, которое обеспечивается за счет круговорота воды в природе.</w:t>
      </w:r>
    </w:p>
    <w:p w:rsidR="003D30B1" w:rsidRPr="003D30B1" w:rsidRDefault="003D30B1" w:rsidP="003D30B1">
      <w:pPr>
        <w:widowControl w:val="0"/>
        <w:tabs>
          <w:tab w:val="left" w:pos="72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D30B1"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  <w:t>Круговорот воды в природе (гидрологический цикл)</w:t>
      </w:r>
      <w:r w:rsidRPr="003D30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 процесс циклического перемещения </w:t>
      </w:r>
      <w:hyperlink r:id="rId6" w:tooltip="Вода" w:history="1">
        <w:r w:rsidRPr="003D30B1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воды</w:t>
        </w:r>
      </w:hyperlink>
      <w:r w:rsidRPr="003D30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земной </w:t>
      </w:r>
      <w:hyperlink r:id="rId7" w:tooltip="Биосфера" w:history="1">
        <w:r w:rsidRPr="003D30B1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биосфере</w:t>
        </w:r>
      </w:hyperlink>
      <w:r w:rsidRPr="003D30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Состоит из </w:t>
      </w:r>
      <w:hyperlink r:id="rId8" w:tooltip="Испарение" w:history="1">
        <w:r w:rsidRPr="003D30B1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испарения</w:t>
        </w:r>
      </w:hyperlink>
      <w:r w:rsidRPr="003D30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hyperlink r:id="rId9" w:tooltip="Конденсация" w:history="1">
        <w:r w:rsidRPr="003D30B1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конденсации</w:t>
        </w:r>
      </w:hyperlink>
      <w:r w:rsidRPr="003D30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</w:t>
      </w:r>
      <w:hyperlink r:id="rId10" w:tooltip="Атмосферные осадки" w:history="1">
        <w:r w:rsidRPr="003D30B1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осадков</w:t>
        </w:r>
      </w:hyperlink>
      <w:r w:rsidRPr="003D30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3D30B1" w:rsidRPr="003D30B1" w:rsidRDefault="003D30B1" w:rsidP="003D30B1">
      <w:pPr>
        <w:widowControl w:val="0"/>
        <w:tabs>
          <w:tab w:val="left" w:pos="720"/>
        </w:tabs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3D30B1" w:rsidRPr="003D30B1" w:rsidRDefault="003D30B1" w:rsidP="003D30B1">
      <w:pPr>
        <w:widowControl w:val="0"/>
        <w:tabs>
          <w:tab w:val="left" w:pos="720"/>
        </w:tabs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3D30B1" w:rsidRPr="003D30B1" w:rsidRDefault="003D30B1" w:rsidP="003D30B1">
      <w:pPr>
        <w:widowControl w:val="0"/>
        <w:tabs>
          <w:tab w:val="left" w:pos="720"/>
        </w:tabs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96920" cy="2357120"/>
            <wp:effectExtent l="0" t="0" r="0" b="5080"/>
            <wp:docPr id="91" name="Рисунок 91" descr="0007-007-Krugovorot-vody-v-prirode-vsemirnyj-prots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0007-007-Krugovorot-vody-v-prirode-vsemirnyj-protses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920" cy="235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0B1" w:rsidRPr="003D30B1" w:rsidRDefault="003D30B1" w:rsidP="003D30B1">
      <w:pPr>
        <w:widowControl w:val="0"/>
        <w:tabs>
          <w:tab w:val="left" w:pos="2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2 – Круговорот в природе</w:t>
      </w:r>
    </w:p>
    <w:p w:rsidR="003D30B1" w:rsidRPr="003D30B1" w:rsidRDefault="003D30B1" w:rsidP="003D30B1">
      <w:pPr>
        <w:widowControl w:val="0"/>
        <w:tabs>
          <w:tab w:val="left" w:pos="2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0B1" w:rsidRPr="003D30B1" w:rsidRDefault="003D30B1" w:rsidP="003D30B1">
      <w:pPr>
        <w:widowControl w:val="0"/>
        <w:tabs>
          <w:tab w:val="left" w:pos="54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 Источники и последствия загрязнения гидросферы.</w:t>
      </w:r>
    </w:p>
    <w:p w:rsidR="003D30B1" w:rsidRPr="003D30B1" w:rsidRDefault="003D30B1" w:rsidP="003D30B1">
      <w:pPr>
        <w:widowControl w:val="0"/>
        <w:tabs>
          <w:tab w:val="left" w:pos="2060"/>
        </w:tabs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Загрязнение гидросферы</w:t>
      </w:r>
      <w:r w:rsidRPr="003D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внесение в водную среду новых нехарактерных для него веществ, ухудшающих качество воды. </w:t>
      </w:r>
    </w:p>
    <w:p w:rsidR="003D30B1" w:rsidRPr="003D30B1" w:rsidRDefault="003D30B1" w:rsidP="003D30B1">
      <w:pPr>
        <w:widowControl w:val="0"/>
        <w:tabs>
          <w:tab w:val="left" w:pos="2060"/>
        </w:tabs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Загрязнение вод, классифицируют по-разному, в зависимости от подходов, критериев и задач. Обычно выделяют химическое, физическое, биологическое и тепловое загрязнение гидросферы. Часто эту градацию дополняют радиоактивным загрязнением.</w:t>
      </w:r>
    </w:p>
    <w:p w:rsidR="003D30B1" w:rsidRPr="003D30B1" w:rsidRDefault="003D30B1" w:rsidP="003D30B1">
      <w:pPr>
        <w:widowControl w:val="0"/>
        <w:tabs>
          <w:tab w:val="left" w:pos="2060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c">
            <w:drawing>
              <wp:inline distT="0" distB="0" distL="0" distR="0">
                <wp:extent cx="4010025" cy="2400300"/>
                <wp:effectExtent l="12065" t="6985" r="83185" b="12065"/>
                <wp:docPr id="156" name="Полотно 1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4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3907" y="85566"/>
                            <a:ext cx="3657752" cy="228362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D30B1" w:rsidRPr="00F77F39" w:rsidRDefault="003D30B1" w:rsidP="003D30B1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ЗАГРЯЗНЕНИЕ ГИДРОСФЕРЫ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47" name="Line 5"/>
                        <wps:cNvCnPr/>
                        <wps:spPr bwMode="auto">
                          <a:xfrm>
                            <a:off x="457288" y="342821"/>
                            <a:ext cx="556" cy="11501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0" y="457279"/>
                            <a:ext cx="905131" cy="137128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D30B1" w:rsidRDefault="003D30B1" w:rsidP="003D30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0067F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>Механич</w:t>
                              </w:r>
                              <w:r w:rsidRPr="0010067F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>е</w:t>
                              </w:r>
                              <w:r w:rsidRPr="0010067F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>ское</w:t>
                              </w:r>
                              <w:r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 xml:space="preserve"> -</w:t>
                              </w:r>
                            </w:p>
                            <w:p w:rsidR="003D30B1" w:rsidRPr="0010067F" w:rsidRDefault="003D30B1" w:rsidP="003D30B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0067F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повышение содержания мех</w:t>
                              </w:r>
                              <w:r w:rsidRPr="0010067F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а</w:t>
                              </w:r>
                              <w:r w:rsidRPr="0010067F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нических прим</w:t>
                              </w:r>
                              <w:r w:rsidRPr="0010067F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е</w:t>
                              </w:r>
                              <w:r w:rsidRPr="0010067F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сей, свойстве</w:t>
                              </w:r>
                              <w:r w:rsidRPr="0010067F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н</w:t>
                              </w:r>
                              <w:r w:rsidRPr="0010067F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ное в основном поверхнос</w:t>
                              </w:r>
                              <w:r w:rsidRPr="0010067F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</w:t>
                              </w:r>
                              <w:r w:rsidRPr="0010067F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ным видам загрязн</w:t>
                              </w:r>
                              <w:r w:rsidRPr="0010067F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е</w:t>
                              </w:r>
                              <w:r w:rsidRPr="0010067F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ний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49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028482" y="457279"/>
                            <a:ext cx="914577" cy="137128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D30B1" w:rsidRDefault="003D30B1" w:rsidP="003D30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0067F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>Химическое</w:t>
                              </w:r>
                              <w:r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>-</w:t>
                              </w:r>
                            </w:p>
                            <w:p w:rsidR="003D30B1" w:rsidRPr="0010067F" w:rsidRDefault="003D30B1" w:rsidP="003D30B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0067F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наличие в воде орган</w:t>
                              </w:r>
                              <w:r w:rsidRPr="0010067F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и</w:t>
                              </w:r>
                              <w:r w:rsidRPr="0010067F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ческих и неорганич</w:t>
                              </w:r>
                              <w:r w:rsidRPr="0010067F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е</w:t>
                              </w:r>
                              <w:r w:rsidRPr="0010067F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ских веществ токсич</w:t>
                              </w:r>
                              <w:r w:rsidRPr="0010067F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е</w:t>
                              </w:r>
                              <w:r w:rsidRPr="0010067F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ского и нетокс</w:t>
                              </w:r>
                              <w:r w:rsidRPr="0010067F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и</w:t>
                              </w:r>
                              <w:r w:rsidRPr="0010067F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ческого дейс</w:t>
                              </w:r>
                              <w:r w:rsidRPr="0010067F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</w:t>
                              </w:r>
                              <w:r w:rsidRPr="0010067F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вия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50" name="Line 8"/>
                        <wps:cNvCnPr/>
                        <wps:spPr bwMode="auto">
                          <a:xfrm flipV="1">
                            <a:off x="1371865" y="342821"/>
                            <a:ext cx="556" cy="11501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2057520" y="457279"/>
                            <a:ext cx="1028482" cy="137128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D30B1" w:rsidRDefault="003D30B1" w:rsidP="003D30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0067F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>Биологическое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-</w:t>
                              </w:r>
                            </w:p>
                            <w:p w:rsidR="003D30B1" w:rsidRPr="0010067F" w:rsidRDefault="003D30B1" w:rsidP="003D30B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0067F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наличие в воде ра</w:t>
                              </w:r>
                              <w:r w:rsidRPr="0010067F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з</w:t>
                              </w:r>
                              <w:r w:rsidRPr="0010067F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нообразных микр</w:t>
                              </w:r>
                              <w:r w:rsidRPr="0010067F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о</w:t>
                              </w:r>
                              <w:r w:rsidRPr="0010067F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организмов, грибов и мелких водорослей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52" name="Line 10"/>
                        <wps:cNvCnPr/>
                        <wps:spPr bwMode="auto">
                          <a:xfrm flipV="1">
                            <a:off x="2514809" y="342821"/>
                            <a:ext cx="556" cy="11501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3200463" y="457279"/>
                            <a:ext cx="800116" cy="137128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D30B1" w:rsidRDefault="003D30B1" w:rsidP="003D30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0067F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>Тепловое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-</w:t>
                              </w:r>
                            </w:p>
                            <w:p w:rsidR="003D30B1" w:rsidRPr="0010067F" w:rsidRDefault="003D30B1" w:rsidP="003D30B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0067F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выпуск в вод</w:t>
                              </w:r>
                              <w:r w:rsidRPr="0010067F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о</w:t>
                              </w:r>
                              <w:r w:rsidRPr="0010067F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емы подогр</w:t>
                              </w:r>
                              <w:r w:rsidRPr="0010067F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е</w:t>
                              </w:r>
                              <w:r w:rsidRPr="0010067F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тых вод 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ТЭС и АЭС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54" name="Line 12"/>
                        <wps:cNvCnPr/>
                        <wps:spPr bwMode="auto">
                          <a:xfrm flipV="1">
                            <a:off x="3428830" y="342821"/>
                            <a:ext cx="556" cy="11501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457288" y="1943021"/>
                            <a:ext cx="2971541" cy="45727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D30B1" w:rsidRDefault="003D30B1" w:rsidP="003D30B1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3239AE">
                                <w:rPr>
                                  <w:rStyle w:val="apple-converted-space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Р</w:t>
                              </w:r>
                              <w:r w:rsidRPr="003239AE">
                                <w:rPr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 xml:space="preserve">адиоактивное 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–</w:t>
                              </w:r>
                              <w:r w:rsidRPr="003239AE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3D30B1" w:rsidRPr="003239AE" w:rsidRDefault="003D30B1" w:rsidP="003D30B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239AE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присутствие радиоактивных веществ в поверхностных или по</w:t>
                              </w:r>
                              <w:r w:rsidRPr="003239AE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д</w:t>
                              </w:r>
                              <w:r w:rsidRPr="003239AE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земных водах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56" o:spid="_x0000_s1049" editas="canvas" style="width:315.75pt;height:189pt;mso-position-horizontal-relative:char;mso-position-vertical-relative:line" coordsize="40100,2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">
                <v:shape id="_x0000_s1050" type="#_x0000_t75" style="position:absolute;width:40100;height:24003;visibility:visible;mso-wrap-style:square">
                  <v:fill o:detectmouseclick="t"/>
                  <v:path o:connecttype="none"/>
                </v:shape>
                <v:rect id="Rectangle 4" o:spid="_x0000_s1051" style="position:absolute;left:1239;top:855;width:36577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biFsIA&#10;AADcAAAADwAAAGRycy9kb3ducmV2LnhtbERPS4vCMBC+L/gfwgjetmnFFekaRQVBPfna9TrbjG2x&#10;mZQmavffG0HwNh/fc8bT1lTiRo0rLStIohgEcWZ1ybmC42H5OQLhPLLGyjIp+CcH00nnY4yptnfe&#10;0W3vcxFC2KWooPC+TqV0WUEGXWRr4sCdbWPQB9jkUjd4D+Gmkv04HkqDJYeGAmtaFJRd9lejYH3a&#10;brK/zenrYpL+T3KdL7e/NlGq121n3yA8tf4tfrlXOswfDO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xuIWwgAAANwAAAAPAAAAAAAAAAAAAAAAAJgCAABkcnMvZG93&#10;bnJldi54bWxQSwUGAAAAAAQABAD1AAAAhwMAAAAA&#10;" fillcolor="#ddd" strokeweight="1.5pt">
                  <v:shadow on="t" opacity=".5" offset="6pt,-6pt"/>
                  <v:textbox inset=".5mm,.5mm,.5mm,.5mm">
                    <w:txbxContent>
                      <w:p w:rsidR="003D30B1" w:rsidRPr="00F77F39" w:rsidRDefault="003D30B1" w:rsidP="003D30B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ЗАГРЯЗНЕНИЕ ГИДРОСФЕРЫ</w:t>
                        </w:r>
                      </w:p>
                    </w:txbxContent>
                  </v:textbox>
                </v:rect>
                <v:line id="Line 5" o:spid="_x0000_s1052" style="position:absolute;visibility:visible;mso-wrap-style:square" from="4572,3428" to="4578,4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LM0cMAAADcAAAADwAAAGRycy9kb3ducmV2LnhtbERPS2vCQBC+F/oflil4qxtrsRJdRQQf&#10;9NZUBG9DdkxisrPp7kbTf98tCN7m43vOfNmbRlzJ+cqygtEwAUGcW11xoeDwvXmdgvABWWNjmRT8&#10;kofl4vlpjqm2N/6iaxYKEUPYp6igDKFNpfR5SQb90LbEkTtbZzBE6AqpHd5iuGnkW5JMpMGKY0OJ&#10;La1LyuusMwqOXcanS71xDXbb3e58/Kn9+FOpwUu/moEI1IeH+O7e6zj//QP+n4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izNHDAAAA3AAAAA8AAAAAAAAAAAAA&#10;AAAAoQIAAGRycy9kb3ducmV2LnhtbFBLBQYAAAAABAAEAPkAAACRAwAAAAA=&#10;" strokeweight="1.5pt"/>
                <v:roundrect id="AutoShape 6" o:spid="_x0000_s1053" style="position:absolute;top:4572;width:9051;height:1371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+qacUA&#10;AADcAAAADwAAAGRycy9kb3ducmV2LnhtbESPT2/CMAzF70j7DpEn7QYp08SfjoAQ0rQxiQOF3a3G&#10;azoap2syKN8eHyZxs/We3/t5sep9o87UxTqwgfEoA0VcBltzZeB4eBvOQMWEbLEJTAauFGG1fBgs&#10;MLfhwns6F6lSEsIxRwMupTbXOpaOPMZRaIlF+w6dxyRrV2nb4UXCfaOfs2yiPdYsDQ5b2jgqT8Wf&#10;NzCfBr214+anmH+m0/vvsf9yu70xT4/9+hVUoj7dzf/XH1bwX4RWnpEJ9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H6ppxQAAANwAAAAPAAAAAAAAAAAAAAAAAJgCAABkcnMv&#10;ZG93bnJldi54bWxQSwUGAAAAAAQABAD1AAAAigMAAAAA&#10;" strokeweight="1.5pt">
                  <v:shadow on="t" opacity=".5" offset="6pt,-6pt"/>
                  <v:textbox inset=".5mm,.5mm,.5mm,.5mm">
                    <w:txbxContent>
                      <w:p w:rsidR="003D30B1" w:rsidRDefault="003D30B1" w:rsidP="003D30B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0067F">
                          <w:rPr>
                            <w:sz w:val="20"/>
                            <w:szCs w:val="20"/>
                            <w:u w:val="single"/>
                          </w:rPr>
                          <w:t>Механич</w:t>
                        </w:r>
                        <w:r w:rsidRPr="0010067F">
                          <w:rPr>
                            <w:sz w:val="20"/>
                            <w:szCs w:val="20"/>
                            <w:u w:val="single"/>
                          </w:rPr>
                          <w:t>е</w:t>
                        </w:r>
                        <w:r w:rsidRPr="0010067F">
                          <w:rPr>
                            <w:sz w:val="20"/>
                            <w:szCs w:val="20"/>
                            <w:u w:val="single"/>
                          </w:rPr>
                          <w:t>ское</w:t>
                        </w:r>
                        <w:r>
                          <w:rPr>
                            <w:sz w:val="20"/>
                            <w:szCs w:val="20"/>
                            <w:u w:val="single"/>
                          </w:rPr>
                          <w:t xml:space="preserve"> -</w:t>
                        </w:r>
                      </w:p>
                      <w:p w:rsidR="003D30B1" w:rsidRPr="0010067F" w:rsidRDefault="003D30B1" w:rsidP="003D30B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0067F">
                          <w:rPr>
                            <w:color w:val="000000"/>
                            <w:sz w:val="16"/>
                            <w:szCs w:val="16"/>
                          </w:rPr>
                          <w:t>повышение содержания мех</w:t>
                        </w:r>
                        <w:r w:rsidRPr="0010067F">
                          <w:rPr>
                            <w:color w:val="000000"/>
                            <w:sz w:val="16"/>
                            <w:szCs w:val="16"/>
                          </w:rPr>
                          <w:t>а</w:t>
                        </w:r>
                        <w:r w:rsidRPr="0010067F">
                          <w:rPr>
                            <w:color w:val="000000"/>
                            <w:sz w:val="16"/>
                            <w:szCs w:val="16"/>
                          </w:rPr>
                          <w:t>нических прим</w:t>
                        </w:r>
                        <w:r w:rsidRPr="0010067F">
                          <w:rPr>
                            <w:color w:val="000000"/>
                            <w:sz w:val="16"/>
                            <w:szCs w:val="16"/>
                          </w:rPr>
                          <w:t>е</w:t>
                        </w:r>
                        <w:r w:rsidRPr="0010067F">
                          <w:rPr>
                            <w:color w:val="000000"/>
                            <w:sz w:val="16"/>
                            <w:szCs w:val="16"/>
                          </w:rPr>
                          <w:t>сей, свойстве</w:t>
                        </w:r>
                        <w:r w:rsidRPr="0010067F">
                          <w:rPr>
                            <w:color w:val="000000"/>
                            <w:sz w:val="16"/>
                            <w:szCs w:val="16"/>
                          </w:rPr>
                          <w:t>н</w:t>
                        </w:r>
                        <w:r w:rsidRPr="0010067F">
                          <w:rPr>
                            <w:color w:val="000000"/>
                            <w:sz w:val="16"/>
                            <w:szCs w:val="16"/>
                          </w:rPr>
                          <w:t>ное в основном поверхнос</w:t>
                        </w:r>
                        <w:r w:rsidRPr="0010067F">
                          <w:rPr>
                            <w:color w:val="000000"/>
                            <w:sz w:val="16"/>
                            <w:szCs w:val="16"/>
                          </w:rPr>
                          <w:t>т</w:t>
                        </w:r>
                        <w:r w:rsidRPr="0010067F">
                          <w:rPr>
                            <w:color w:val="000000"/>
                            <w:sz w:val="16"/>
                            <w:szCs w:val="16"/>
                          </w:rPr>
                          <w:t>ным видам загрязн</w:t>
                        </w:r>
                        <w:r w:rsidRPr="0010067F">
                          <w:rPr>
                            <w:color w:val="000000"/>
                            <w:sz w:val="16"/>
                            <w:szCs w:val="16"/>
                          </w:rPr>
                          <w:t>е</w:t>
                        </w:r>
                        <w:r w:rsidRPr="0010067F">
                          <w:rPr>
                            <w:color w:val="000000"/>
                            <w:sz w:val="16"/>
                            <w:szCs w:val="16"/>
                          </w:rPr>
                          <w:t>ний</w:t>
                        </w:r>
                      </w:p>
                    </w:txbxContent>
                  </v:textbox>
                </v:roundrect>
                <v:roundrect id="AutoShape 7" o:spid="_x0000_s1054" style="position:absolute;left:10284;top:4572;width:9146;height:1371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MP8sIA&#10;AADcAAAADwAAAGRycy9kb3ducmV2LnhtbERPTWvCQBC9F/wPywje6sYibROzESmIbaEHo96H7JiN&#10;ZmdjdtX033cLhd7m8T4nXw62FTfqfeNYwWyagCCunG64VrDfrR9fQfiArLF1TAq+ycOyGD3kmGl3&#10;5y3dylCLGMI+QwUmhC6T0leGLPqp64gjd3S9xRBhX0vd4z2G21Y+JcmztNhwbDDY0Zuh6lxerYL0&#10;xckPPWtPZfoZzpvLfjiYr61Sk/GwWoAINIR/8Z/7Xcf58xR+n4kX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Uw/ywgAAANwAAAAPAAAAAAAAAAAAAAAAAJgCAABkcnMvZG93&#10;bnJldi54bWxQSwUGAAAAAAQABAD1AAAAhwMAAAAA&#10;" strokeweight="1.5pt">
                  <v:shadow on="t" opacity=".5" offset="6pt,-6pt"/>
                  <v:textbox inset=".5mm,.5mm,.5mm,.5mm">
                    <w:txbxContent>
                      <w:p w:rsidR="003D30B1" w:rsidRDefault="003D30B1" w:rsidP="003D30B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0067F">
                          <w:rPr>
                            <w:sz w:val="20"/>
                            <w:szCs w:val="20"/>
                            <w:u w:val="single"/>
                          </w:rPr>
                          <w:t>Химическое</w:t>
                        </w:r>
                        <w:r>
                          <w:rPr>
                            <w:sz w:val="20"/>
                            <w:szCs w:val="20"/>
                            <w:u w:val="single"/>
                          </w:rPr>
                          <w:t>-</w:t>
                        </w:r>
                      </w:p>
                      <w:p w:rsidR="003D30B1" w:rsidRPr="0010067F" w:rsidRDefault="003D30B1" w:rsidP="003D30B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0067F">
                          <w:rPr>
                            <w:color w:val="000000"/>
                            <w:sz w:val="16"/>
                            <w:szCs w:val="16"/>
                          </w:rPr>
                          <w:t>наличие в воде орган</w:t>
                        </w:r>
                        <w:r w:rsidRPr="0010067F">
                          <w:rPr>
                            <w:color w:val="000000"/>
                            <w:sz w:val="16"/>
                            <w:szCs w:val="16"/>
                          </w:rPr>
                          <w:t>и</w:t>
                        </w:r>
                        <w:r w:rsidRPr="0010067F">
                          <w:rPr>
                            <w:color w:val="000000"/>
                            <w:sz w:val="16"/>
                            <w:szCs w:val="16"/>
                          </w:rPr>
                          <w:t>ческих и неорганич</w:t>
                        </w:r>
                        <w:r w:rsidRPr="0010067F">
                          <w:rPr>
                            <w:color w:val="000000"/>
                            <w:sz w:val="16"/>
                            <w:szCs w:val="16"/>
                          </w:rPr>
                          <w:t>е</w:t>
                        </w:r>
                        <w:r w:rsidRPr="0010067F">
                          <w:rPr>
                            <w:color w:val="000000"/>
                            <w:sz w:val="16"/>
                            <w:szCs w:val="16"/>
                          </w:rPr>
                          <w:t>ских веществ токсич</w:t>
                        </w:r>
                        <w:r w:rsidRPr="0010067F">
                          <w:rPr>
                            <w:color w:val="000000"/>
                            <w:sz w:val="16"/>
                            <w:szCs w:val="16"/>
                          </w:rPr>
                          <w:t>е</w:t>
                        </w:r>
                        <w:r w:rsidRPr="0010067F">
                          <w:rPr>
                            <w:color w:val="000000"/>
                            <w:sz w:val="16"/>
                            <w:szCs w:val="16"/>
                          </w:rPr>
                          <w:t>ского и нетокс</w:t>
                        </w:r>
                        <w:r w:rsidRPr="0010067F">
                          <w:rPr>
                            <w:color w:val="000000"/>
                            <w:sz w:val="16"/>
                            <w:szCs w:val="16"/>
                          </w:rPr>
                          <w:t>и</w:t>
                        </w:r>
                        <w:r w:rsidRPr="0010067F">
                          <w:rPr>
                            <w:color w:val="000000"/>
                            <w:sz w:val="16"/>
                            <w:szCs w:val="16"/>
                          </w:rPr>
                          <w:t>ческого дейс</w:t>
                        </w:r>
                        <w:r w:rsidRPr="0010067F">
                          <w:rPr>
                            <w:color w:val="000000"/>
                            <w:sz w:val="16"/>
                            <w:szCs w:val="16"/>
                          </w:rPr>
                          <w:t>т</w:t>
                        </w:r>
                        <w:r w:rsidRPr="0010067F">
                          <w:rPr>
                            <w:color w:val="000000"/>
                            <w:sz w:val="16"/>
                            <w:szCs w:val="16"/>
                          </w:rPr>
                          <w:t>вия</w:t>
                        </w:r>
                      </w:p>
                    </w:txbxContent>
                  </v:textbox>
                </v:roundrect>
                <v:line id="Line 8" o:spid="_x0000_s1055" style="position:absolute;flip:y;visibility:visible;mso-wrap-style:square" from="13718,3428" to="13724,4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QASsQAAADcAAAADwAAAGRycy9kb3ducmV2LnhtbESPQWsCMRCF74X+hzAFbzWroJStUUQQ&#10;lPZgVeh12MxuFjeTJUnd7b/vHAreZnhv3vtmtRl9p+4UUxvYwGxagCKugm25MXC97F/fQKWMbLEL&#10;TAZ+KcFm/fy0wtKGgb/ofs6NkhBOJRpwOfel1qly5DFNQ08sWh2ixyxrbLSNOEi47/S8KJbaY8vS&#10;4LCnnaPqdv7xBvTxYzjF/fxaN/WhD99H97kcRmMmL+P2HVSmMT/M/9cHK/gLwZdnZAK9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dABKxAAAANwAAAAPAAAAAAAAAAAA&#10;AAAAAKECAABkcnMvZG93bnJldi54bWxQSwUGAAAAAAQABAD5AAAAkgMAAAAA&#10;" strokeweight="1.5pt"/>
                <v:roundrect id="AutoShape 9" o:spid="_x0000_s1056" style="position:absolute;left:20575;top:4572;width:10285;height:1371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yVKcIA&#10;AADcAAAADwAAAGRycy9kb3ducmV2LnhtbERPS2vCQBC+F/wPywi91U0EbY2uIkLxAT0Y9T5kx2w0&#10;O5tmtxr/vVso9DYf33Nmi87W4katrxwrSAcJCOLC6YpLBcfD59sHCB+QNdaOScGDPCzmvZcZZtrd&#10;eU+3PJQihrDPUIEJocmk9IUhi37gGuLInV1rMUTYllK3eI/htpbDJBlLixXHBoMNrQwV1/zHKpi8&#10;O7nVaX3JJ7twXX8fu5P52iv12u+WUxCBuvAv/nNvdJw/SuH3mXi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/JUpwgAAANwAAAAPAAAAAAAAAAAAAAAAAJgCAABkcnMvZG93&#10;bnJldi54bWxQSwUGAAAAAAQABAD1AAAAhwMAAAAA&#10;" strokeweight="1.5pt">
                  <v:shadow on="t" opacity=".5" offset="6pt,-6pt"/>
                  <v:textbox inset=".5mm,.5mm,.5mm,.5mm">
                    <w:txbxContent>
                      <w:p w:rsidR="003D30B1" w:rsidRDefault="003D30B1" w:rsidP="003D30B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0067F">
                          <w:rPr>
                            <w:sz w:val="20"/>
                            <w:szCs w:val="20"/>
                            <w:u w:val="single"/>
                          </w:rPr>
                          <w:t>Биологическое</w:t>
                        </w:r>
                        <w:r>
                          <w:rPr>
                            <w:sz w:val="20"/>
                            <w:szCs w:val="20"/>
                          </w:rPr>
                          <w:t>-</w:t>
                        </w:r>
                      </w:p>
                      <w:p w:rsidR="003D30B1" w:rsidRPr="0010067F" w:rsidRDefault="003D30B1" w:rsidP="003D30B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0067F">
                          <w:rPr>
                            <w:color w:val="000000"/>
                            <w:sz w:val="16"/>
                            <w:szCs w:val="16"/>
                          </w:rPr>
                          <w:t>наличие в воде ра</w:t>
                        </w:r>
                        <w:r w:rsidRPr="0010067F">
                          <w:rPr>
                            <w:color w:val="000000"/>
                            <w:sz w:val="16"/>
                            <w:szCs w:val="16"/>
                          </w:rPr>
                          <w:t>з</w:t>
                        </w:r>
                        <w:r w:rsidRPr="0010067F">
                          <w:rPr>
                            <w:color w:val="000000"/>
                            <w:sz w:val="16"/>
                            <w:szCs w:val="16"/>
                          </w:rPr>
                          <w:t>нообразных микр</w:t>
                        </w:r>
                        <w:r w:rsidRPr="0010067F">
                          <w:rPr>
                            <w:color w:val="000000"/>
                            <w:sz w:val="16"/>
                            <w:szCs w:val="16"/>
                          </w:rPr>
                          <w:t>о</w:t>
                        </w:r>
                        <w:r w:rsidRPr="0010067F">
                          <w:rPr>
                            <w:color w:val="000000"/>
                            <w:sz w:val="16"/>
                            <w:szCs w:val="16"/>
                          </w:rPr>
                          <w:t>организмов, грибов и мелких водорослей</w:t>
                        </w:r>
                      </w:p>
                    </w:txbxContent>
                  </v:textbox>
                </v:roundrect>
                <v:line id="Line 10" o:spid="_x0000_s1057" style="position:absolute;flip:y;visibility:visible;mso-wrap-style:square" from="25148,3428" to="25153,4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o7psEAAADcAAAADwAAAGRycy9kb3ducmV2LnhtbERPTYvCMBC9L/gfwgje1tTCylKNIoKg&#10;rIddV9jr0EybYjMpSbT135sFwds83ucs14NtxY18aBwrmE0zEMSl0w3XCs6/u/dPECEia2wdk4I7&#10;BVivRm9LLLTr+Ydup1iLFMKhQAUmxq6QMpSGLIap64gTVzlvMSboa6k99inctjLPsrm02HBqMNjR&#10;1lB5OV2tAnn46r/9Lj9XdbXv3N/BHOf9oNRkPGwWICIN8SV+uvc6zf/I4f+ZdIF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6jumwQAAANwAAAAPAAAAAAAAAAAAAAAA&#10;AKECAABkcnMvZG93bnJldi54bWxQSwUGAAAAAAQABAD5AAAAjwMAAAAA&#10;" strokeweight="1.5pt"/>
                <v:roundrect id="AutoShape 11" o:spid="_x0000_s1058" style="position:absolute;left:32004;top:4572;width:8001;height:1371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KuxcMA&#10;AADcAAAADwAAAGRycy9kb3ducmV2LnhtbERPTWvCQBC9C/0PyxR6042V2iZmlSJIq+DBVO9DdppN&#10;zc7G7FbTf+8KQm/zeJ+TL3rbiDN1vnasYDxKQBCXTtdcKdh/rYZvIHxA1tg4JgV/5GExfxjkmGl3&#10;4R2di1CJGMI+QwUmhDaT0peGLPqRa4kj9+06iyHCrpK6w0sMt418TpKptFhzbDDY0tJQeSx+rYL0&#10;1cm1Hjc/RboJx4/Tvj+Y7U6pp8f+fQYiUB/+xXf3p47zXyZweyZeIO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KuxcMAAADcAAAADwAAAAAAAAAAAAAAAACYAgAAZHJzL2Rv&#10;d25yZXYueG1sUEsFBgAAAAAEAAQA9QAAAIgDAAAAAA==&#10;" strokeweight="1.5pt">
                  <v:shadow on="t" opacity=".5" offset="6pt,-6pt"/>
                  <v:textbox inset=".5mm,.5mm,.5mm,.5mm">
                    <w:txbxContent>
                      <w:p w:rsidR="003D30B1" w:rsidRDefault="003D30B1" w:rsidP="003D30B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0067F">
                          <w:rPr>
                            <w:sz w:val="20"/>
                            <w:szCs w:val="20"/>
                            <w:u w:val="single"/>
                          </w:rPr>
                          <w:t>Тепловое</w:t>
                        </w:r>
                        <w:r>
                          <w:rPr>
                            <w:sz w:val="20"/>
                            <w:szCs w:val="20"/>
                          </w:rPr>
                          <w:t>-</w:t>
                        </w:r>
                      </w:p>
                      <w:p w:rsidR="003D30B1" w:rsidRPr="0010067F" w:rsidRDefault="003D30B1" w:rsidP="003D30B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0067F">
                          <w:rPr>
                            <w:color w:val="000000"/>
                            <w:sz w:val="16"/>
                            <w:szCs w:val="16"/>
                          </w:rPr>
                          <w:t>выпуск в вод</w:t>
                        </w:r>
                        <w:r w:rsidRPr="0010067F">
                          <w:rPr>
                            <w:color w:val="000000"/>
                            <w:sz w:val="16"/>
                            <w:szCs w:val="16"/>
                          </w:rPr>
                          <w:t>о</w:t>
                        </w:r>
                        <w:r w:rsidRPr="0010067F">
                          <w:rPr>
                            <w:color w:val="000000"/>
                            <w:sz w:val="16"/>
                            <w:szCs w:val="16"/>
                          </w:rPr>
                          <w:t>емы подогр</w:t>
                        </w:r>
                        <w:r w:rsidRPr="0010067F">
                          <w:rPr>
                            <w:color w:val="000000"/>
                            <w:sz w:val="16"/>
                            <w:szCs w:val="16"/>
                          </w:rPr>
                          <w:t>е</w:t>
                        </w:r>
                        <w:r w:rsidRPr="0010067F">
                          <w:rPr>
                            <w:color w:val="000000"/>
                            <w:sz w:val="16"/>
                            <w:szCs w:val="16"/>
                          </w:rPr>
                          <w:t xml:space="preserve">тых вод 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ТЭС и АЭС</w:t>
                        </w:r>
                      </w:p>
                    </w:txbxContent>
                  </v:textbox>
                </v:roundrect>
                <v:line id="Line 12" o:spid="_x0000_s1059" style="position:absolute;flip:y;visibility:visible;mso-wrap-style:square" from="34288,3428" to="34293,4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8GScEAAADcAAAADwAAAGRycy9kb3ducmV2LnhtbERPTYvCMBC9L/gfwgje1lRxRapRRBAU&#10;97CrgtehmTbFZlKSaOu/3yws7G0e73NWm9424kk+1I4VTMYZCOLC6ZorBdfL/n0BIkRkjY1jUvCi&#10;AJv14G2FuXYdf9PzHCuRQjjkqMDE2OZShsKQxTB2LXHiSuctxgR9JbXHLoXbRk6zbC4t1pwaDLa0&#10;M1Tczw+rQB5P3ZffT69lVR5adzuaz3nXKzUa9tsliEh9/Bf/uQ86zf+Ywe8z6QK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TwZJwQAAANwAAAAPAAAAAAAAAAAAAAAA&#10;AKECAABkcnMvZG93bnJldi54bWxQSwUGAAAAAAQABAD5AAAAjwMAAAAA&#10;" strokeweight="1.5pt"/>
                <v:roundrect id="AutoShape 13" o:spid="_x0000_s1060" style="position:absolute;left:4572;top:19430;width:29716;height:457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eTKsIA&#10;AADcAAAADwAAAGRycy9kb3ducmV2LnhtbERPTWvCQBC9C/0PyxS86UYhbU1dQymIWvBgau9DdsxG&#10;s7Mxu2r677tCwds83ufM89424kqdrx0rmIwTEMSl0zVXCvbfy9EbCB+QNTaOScEvecgXT4M5Ztrd&#10;eEfXIlQihrDPUIEJoc2k9KUhi37sWuLIHVxnMUTYVVJ3eIvhtpHTJHmRFmuODQZb+jRUnoqLVTB7&#10;dXKjJ82xmH2F0+q873/MdqfU8Ln/eAcRqA8P8b97reP8NIX7M/EC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x5MqwgAAANwAAAAPAAAAAAAAAAAAAAAAAJgCAABkcnMvZG93&#10;bnJldi54bWxQSwUGAAAAAAQABAD1AAAAhwMAAAAA&#10;" strokeweight="1.5pt">
                  <v:shadow on="t" opacity=".5" offset="6pt,-6pt"/>
                  <v:textbox inset=".5mm,.5mm,.5mm,.5mm">
                    <w:txbxContent>
                      <w:p w:rsidR="003D30B1" w:rsidRDefault="003D30B1" w:rsidP="003D30B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239AE">
                          <w:rPr>
                            <w:rStyle w:val="apple-converted-space"/>
                            <w:color w:val="000000"/>
                            <w:sz w:val="20"/>
                            <w:szCs w:val="20"/>
                            <w:u w:val="single"/>
                          </w:rPr>
                          <w:t>Р</w:t>
                        </w:r>
                        <w:r w:rsidRPr="003239AE">
                          <w:rPr>
                            <w:color w:val="000000"/>
                            <w:sz w:val="20"/>
                            <w:szCs w:val="20"/>
                            <w:u w:val="single"/>
                          </w:rPr>
                          <w:t xml:space="preserve">адиоактивное 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–</w:t>
                        </w:r>
                        <w:r w:rsidRPr="003239AE"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3D30B1" w:rsidRPr="003239AE" w:rsidRDefault="003D30B1" w:rsidP="003D30B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239AE">
                          <w:rPr>
                            <w:color w:val="000000"/>
                            <w:sz w:val="16"/>
                            <w:szCs w:val="16"/>
                          </w:rPr>
                          <w:t>присутствие радиоактивных веществ в поверхностных или по</w:t>
                        </w:r>
                        <w:r w:rsidRPr="003239AE">
                          <w:rPr>
                            <w:color w:val="000000"/>
                            <w:sz w:val="16"/>
                            <w:szCs w:val="16"/>
                          </w:rPr>
                          <w:t>д</w:t>
                        </w:r>
                        <w:r w:rsidRPr="003239AE">
                          <w:rPr>
                            <w:color w:val="000000"/>
                            <w:sz w:val="16"/>
                            <w:szCs w:val="16"/>
                          </w:rPr>
                          <w:t>земных водах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:rsidR="003D30B1" w:rsidRPr="003D30B1" w:rsidRDefault="003D30B1" w:rsidP="003D30B1">
      <w:pPr>
        <w:widowControl w:val="0"/>
        <w:tabs>
          <w:tab w:val="left" w:pos="2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3 – Классификация загрязнения гидросферы</w:t>
      </w:r>
    </w:p>
    <w:p w:rsidR="003D30B1" w:rsidRPr="003D30B1" w:rsidRDefault="003D30B1" w:rsidP="003D30B1">
      <w:pPr>
        <w:widowControl w:val="0"/>
        <w:tabs>
          <w:tab w:val="left" w:pos="2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0B1" w:rsidRPr="003D30B1" w:rsidRDefault="003D30B1" w:rsidP="003D30B1">
      <w:pPr>
        <w:widowControl w:val="0"/>
        <w:tabs>
          <w:tab w:val="left" w:pos="22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пути загрязнения гидросферы представлены на рис. 4.</w:t>
      </w:r>
    </w:p>
    <w:p w:rsidR="003D30B1" w:rsidRPr="003D30B1" w:rsidRDefault="003D30B1" w:rsidP="003D30B1">
      <w:pPr>
        <w:widowControl w:val="0"/>
        <w:tabs>
          <w:tab w:val="left" w:pos="2260"/>
        </w:tabs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источниками загрязнения и засорения водоемов является недостаточно очищенные сточные воды промышленных и коммунальных предприятий, крупных животноводческих комплексов, отходы производства при разработке рудных ископаемых; воды шахт, рудников, обработке и сплаве лесоматериалов; сбросы водного и железнодорожного транспорта; отходы первичной обработки льна, пестициды и т.д. </w:t>
      </w:r>
      <w:proofErr w:type="gramStart"/>
      <w:r w:rsidRPr="003D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Загрязняющие вещества, попадая в природные водоемы, приводят к качественным изменениям воды, которые в основном проявляются в изменении физических свойств воды, в частности, появление неприятных запахов, привкусов и т.д.); в изменении химического состава воды, в частности, появление в ней вредных веществ, в наличии плавающих веществ на поверхности воды и откладывании их на дне водоемов. </w:t>
      </w:r>
      <w:proofErr w:type="gramEnd"/>
    </w:p>
    <w:p w:rsidR="003D30B1" w:rsidRPr="003D30B1" w:rsidRDefault="003D30B1" w:rsidP="003D30B1">
      <w:pPr>
        <w:widowControl w:val="0"/>
        <w:tabs>
          <w:tab w:val="left" w:pos="2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D30B1" w:rsidRPr="003D30B1" w:rsidSect="00D71963">
          <w:headerReference w:type="default" r:id="rId12"/>
          <w:footerReference w:type="even" r:id="rId13"/>
          <w:footerReference w:type="default" r:id="rId14"/>
          <w:pgSz w:w="8392" w:h="11907" w:code="11"/>
          <w:pgMar w:top="567" w:right="454" w:bottom="567" w:left="454" w:header="397" w:footer="680" w:gutter="1134"/>
          <w:cols w:space="708"/>
          <w:titlePg/>
          <w:docGrid w:linePitch="381"/>
        </w:sectPr>
      </w:pPr>
    </w:p>
    <w:p w:rsidR="003D30B1" w:rsidRPr="003D30B1" w:rsidRDefault="003D30B1" w:rsidP="003D30B1">
      <w:pPr>
        <w:widowControl w:val="0"/>
        <w:tabs>
          <w:tab w:val="left" w:pos="2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c">
            <w:drawing>
              <wp:inline distT="0" distB="0" distL="0" distR="0">
                <wp:extent cx="5734050" cy="3657600"/>
                <wp:effectExtent l="13970" t="17780" r="0" b="1270"/>
                <wp:docPr id="145" name="Полотно 1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28" name="Oval 39"/>
                        <wps:cNvSpPr>
                          <a:spLocks noChangeArrowheads="1"/>
                        </wps:cNvSpPr>
                        <wps:spPr bwMode="auto">
                          <a:xfrm>
                            <a:off x="2066925" y="1495154"/>
                            <a:ext cx="1600200" cy="68618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D30B1" w:rsidRPr="00137E82" w:rsidRDefault="003D30B1" w:rsidP="003D30B1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37E82">
                                <w:rPr>
                                  <w:b/>
                                  <w:sz w:val="20"/>
                                  <w:szCs w:val="20"/>
                                </w:rPr>
                                <w:t>Основные пути загрязнения ги</w:t>
                              </w:r>
                              <w:r w:rsidRPr="00137E82">
                                <w:rPr>
                                  <w:b/>
                                  <w:sz w:val="20"/>
                                  <w:szCs w:val="20"/>
                                </w:rPr>
                                <w:t>д</w:t>
                              </w:r>
                              <w:r w:rsidRPr="00137E82">
                                <w:rPr>
                                  <w:b/>
                                  <w:sz w:val="20"/>
                                  <w:szCs w:val="20"/>
                                </w:rPr>
                                <w:t>росферы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29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2171938" y="0"/>
                            <a:ext cx="1600200" cy="106566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D30B1" w:rsidRPr="00137E82" w:rsidRDefault="003D30B1" w:rsidP="003D30B1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137E82">
                                <w:rPr>
                                  <w:i/>
                                  <w:color w:val="000000"/>
                                  <w:sz w:val="16"/>
                                  <w:szCs w:val="16"/>
                                </w:rPr>
                                <w:t>Загрязнение нефтью и нефт</w:t>
                              </w:r>
                              <w:r w:rsidRPr="00137E82">
                                <w:rPr>
                                  <w:i/>
                                  <w:color w:val="000000"/>
                                  <w:sz w:val="16"/>
                                  <w:szCs w:val="16"/>
                                </w:rPr>
                                <w:t>е</w:t>
                              </w:r>
                              <w:r w:rsidRPr="00137E82">
                                <w:rPr>
                                  <w:i/>
                                  <w:color w:val="000000"/>
                                  <w:sz w:val="16"/>
                                  <w:szCs w:val="16"/>
                                </w:rPr>
                                <w:t>продуктами</w:t>
                              </w:r>
                              <w:r w:rsidRPr="00137E82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:rsidR="003D30B1" w:rsidRPr="00137E82" w:rsidRDefault="003D30B1" w:rsidP="003D30B1">
                              <w:pPr>
                                <w:jc w:val="center"/>
                              </w:pPr>
                              <w:r w:rsidRPr="00137E82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Приводит к появлению нефт</w:t>
                              </w:r>
                              <w:r w:rsidRPr="00137E82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я</w:t>
                              </w:r>
                              <w:r w:rsidRPr="00137E82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ных пятен, что затрудняет пр</w:t>
                              </w:r>
                              <w:r w:rsidRPr="00137E82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о</w:t>
                              </w:r>
                              <w:r w:rsidRPr="00137E82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цессы фотосинтеза в воде из-за прекращения доступа солнечных</w:t>
                              </w:r>
                              <w:r w:rsidRPr="00137E82">
                                <w:rPr>
                                  <w:color w:val="000000"/>
                                  <w:sz w:val="15"/>
                                  <w:szCs w:val="15"/>
                                </w:rPr>
                                <w:t xml:space="preserve"> лучей, а также вызывает гибель растений и животных. 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30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0" y="1600165"/>
                            <a:ext cx="1714659" cy="57172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D30B1" w:rsidRPr="00137E82" w:rsidRDefault="003D30B1" w:rsidP="003D30B1">
                              <w:pPr>
                                <w:jc w:val="center"/>
                                <w:rPr>
                                  <w:i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137E82">
                                <w:rPr>
                                  <w:i/>
                                  <w:color w:val="000000"/>
                                  <w:sz w:val="16"/>
                                  <w:szCs w:val="16"/>
                                </w:rPr>
                                <w:t>Загрязнение кислотными дожд</w:t>
                              </w:r>
                              <w:r w:rsidRPr="00137E82">
                                <w:rPr>
                                  <w:i/>
                                  <w:color w:val="000000"/>
                                  <w:sz w:val="16"/>
                                  <w:szCs w:val="16"/>
                                </w:rPr>
                                <w:t>я</w:t>
                              </w:r>
                              <w:r w:rsidRPr="00137E82">
                                <w:rPr>
                                  <w:i/>
                                  <w:color w:val="000000"/>
                                  <w:sz w:val="16"/>
                                  <w:szCs w:val="16"/>
                                </w:rPr>
                                <w:t>ми.</w:t>
                              </w:r>
                            </w:p>
                            <w:p w:rsidR="003D30B1" w:rsidRPr="00137E82" w:rsidRDefault="003D30B1" w:rsidP="003D30B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37E82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Приводит к </w:t>
                              </w:r>
                              <w:proofErr w:type="spellStart"/>
                              <w:r w:rsidRPr="00137E82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закислению</w:t>
                              </w:r>
                              <w:proofErr w:type="spellEnd"/>
                              <w:r w:rsidRPr="00137E82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 вод</w:t>
                              </w:r>
                              <w:r w:rsidRPr="00137E82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о</w:t>
                              </w:r>
                              <w:r w:rsidRPr="00137E82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емов и гибели экосистем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31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0" y="914539"/>
                            <a:ext cx="1714659" cy="4572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D30B1" w:rsidRDefault="003D30B1" w:rsidP="003D30B1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6B30EA">
                                <w:rPr>
                                  <w:i/>
                                  <w:color w:val="000000"/>
                                  <w:sz w:val="16"/>
                                  <w:szCs w:val="16"/>
                                </w:rPr>
                                <w:t>Радиоактивное загрязнение</w:t>
                              </w:r>
                              <w:r w:rsidRPr="006B30EA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:rsidR="003D30B1" w:rsidRPr="006B30EA" w:rsidRDefault="003D30B1" w:rsidP="003D30B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B30EA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Связано со сбросом радиоакти</w:t>
                              </w:r>
                              <w:r w:rsidRPr="006B30EA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в</w:t>
                              </w:r>
                              <w:r w:rsidRPr="006B30EA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ных отходов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32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0" y="2286903"/>
                            <a:ext cx="1714659" cy="125679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D30B1" w:rsidRDefault="003D30B1" w:rsidP="003D30B1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6B30EA">
                                <w:rPr>
                                  <w:i/>
                                  <w:color w:val="000000"/>
                                  <w:sz w:val="16"/>
                                  <w:szCs w:val="16"/>
                                </w:rPr>
                                <w:t>Тепловое загрязнение</w:t>
                              </w:r>
                              <w:r w:rsidRPr="006B30EA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:rsidR="003D30B1" w:rsidRPr="006B30EA" w:rsidRDefault="003D30B1" w:rsidP="003D30B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B30EA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Вызыв</w:t>
                              </w:r>
                              <w:r w:rsidRPr="006B30EA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а</w:t>
                              </w:r>
                              <w:r w:rsidRPr="006B30EA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ется сбросом в водоемы подогретых вод ТЭС и АЭС. Приводит к массовому разв</w:t>
                              </w:r>
                              <w:r w:rsidRPr="006B30EA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и</w:t>
                              </w:r>
                              <w:r w:rsidRPr="006B30EA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тию сине – зеленых водорослей, так назыв</w:t>
                              </w:r>
                              <w:r w:rsidRPr="006B30EA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а</w:t>
                              </w:r>
                              <w:r w:rsidRPr="006B30EA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емому цветению воды, уменьш</w:t>
                              </w:r>
                              <w:r w:rsidRPr="006B30EA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е</w:t>
                              </w:r>
                              <w:r w:rsidRPr="006B30EA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нию количества кислорода и отрицательно вли</w:t>
                              </w:r>
                              <w:r w:rsidRPr="006B30EA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я</w:t>
                              </w:r>
                              <w:r w:rsidRPr="006B30EA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ет на флору и фауну водоемов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33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2057479" y="3086430"/>
                            <a:ext cx="1600200" cy="4572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D30B1" w:rsidRPr="006B30EA" w:rsidRDefault="003D30B1" w:rsidP="003D30B1">
                              <w:pPr>
                                <w:jc w:val="center"/>
                                <w:rPr>
                                  <w:i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6B30EA">
                                <w:rPr>
                                  <w:i/>
                                  <w:color w:val="000000"/>
                                  <w:sz w:val="16"/>
                                  <w:szCs w:val="16"/>
                                </w:rPr>
                                <w:t>Механическое загрязнение.</w:t>
                              </w:r>
                            </w:p>
                            <w:p w:rsidR="003D30B1" w:rsidRPr="006B30EA" w:rsidRDefault="003D30B1" w:rsidP="003D30B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B30EA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Повышает содержание механич</w:t>
                              </w:r>
                              <w:r w:rsidRPr="006B30EA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е</w:t>
                              </w:r>
                              <w:r w:rsidRPr="006B30EA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ских примесей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34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4000500" y="2857517"/>
                            <a:ext cx="1714659" cy="68618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D30B1" w:rsidRDefault="003D30B1" w:rsidP="003D30B1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6B30EA">
                                <w:rPr>
                                  <w:i/>
                                  <w:color w:val="000000"/>
                                  <w:sz w:val="16"/>
                                  <w:szCs w:val="16"/>
                                </w:rPr>
                                <w:t>Бактериальное и биологическое загрязнение</w:t>
                              </w:r>
                              <w:r w:rsidRPr="006B30EA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. </w:t>
                              </w:r>
                            </w:p>
                            <w:p w:rsidR="003D30B1" w:rsidRPr="006B30EA" w:rsidRDefault="003D30B1" w:rsidP="003D30B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B30EA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Связано с разн</w:t>
                              </w:r>
                              <w:r w:rsidRPr="006B30EA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ы</w:t>
                              </w:r>
                              <w:r w:rsidRPr="006B30EA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ми патогенными организмами, грибами и водоросл</w:t>
                              </w:r>
                              <w:r w:rsidRPr="006B30EA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я</w:t>
                              </w:r>
                              <w:r w:rsidRPr="006B30EA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ми.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35" name="Line 46"/>
                        <wps:cNvCnPr/>
                        <wps:spPr bwMode="auto">
                          <a:xfrm flipV="1">
                            <a:off x="2857579" y="1142896"/>
                            <a:ext cx="0" cy="34281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47"/>
                        <wps:cNvCnPr/>
                        <wps:spPr bwMode="auto">
                          <a:xfrm flipH="1" flipV="1">
                            <a:off x="1485741" y="571726"/>
                            <a:ext cx="1371838" cy="91398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48"/>
                        <wps:cNvCnPr/>
                        <wps:spPr bwMode="auto">
                          <a:xfrm flipH="1" flipV="1">
                            <a:off x="1714659" y="1142896"/>
                            <a:ext cx="1142921" cy="34281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49"/>
                        <wps:cNvCnPr/>
                        <wps:spPr bwMode="auto">
                          <a:xfrm flipH="1">
                            <a:off x="1600200" y="1485709"/>
                            <a:ext cx="1257379" cy="11445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50"/>
                        <wps:cNvCnPr/>
                        <wps:spPr bwMode="auto">
                          <a:xfrm flipV="1">
                            <a:off x="2857579" y="1142896"/>
                            <a:ext cx="1028462" cy="34281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51"/>
                        <wps:cNvCnPr/>
                        <wps:spPr bwMode="auto">
                          <a:xfrm flipH="1">
                            <a:off x="1714659" y="2171891"/>
                            <a:ext cx="1142921" cy="45726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52"/>
                        <wps:cNvCnPr/>
                        <wps:spPr bwMode="auto">
                          <a:xfrm>
                            <a:off x="2857579" y="2171891"/>
                            <a:ext cx="0" cy="91453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53"/>
                        <wps:cNvCnPr/>
                        <wps:spPr bwMode="auto">
                          <a:xfrm>
                            <a:off x="2857579" y="2171891"/>
                            <a:ext cx="1943021" cy="68562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AutoShape 54"/>
                        <wps:cNvSpPr>
                          <a:spLocks noChangeArrowheads="1"/>
                        </wps:cNvSpPr>
                        <wps:spPr bwMode="auto">
                          <a:xfrm>
                            <a:off x="3886041" y="0"/>
                            <a:ext cx="1829118" cy="186519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D30B1" w:rsidRPr="00137E82" w:rsidRDefault="003D30B1" w:rsidP="003D30B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37E82">
                                <w:rPr>
                                  <w:i/>
                                  <w:color w:val="000000"/>
                                  <w:sz w:val="16"/>
                                  <w:szCs w:val="16"/>
                                </w:rPr>
                                <w:t>Загрязнение сточными водами</w:t>
                              </w:r>
                              <w:r w:rsidRPr="00137E82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 в результате промышленного прои</w:t>
                              </w:r>
                              <w:r w:rsidRPr="00137E82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з</w:t>
                              </w:r>
                              <w:r w:rsidRPr="00137E82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водства, минеральными и органич</w:t>
                              </w:r>
                              <w:r w:rsidRPr="00137E82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е</w:t>
                              </w:r>
                              <w:r w:rsidRPr="00137E82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скими удобрениями в результате сельскохозяйственного произво</w:t>
                              </w:r>
                              <w:r w:rsidRPr="00137E82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д</w:t>
                              </w:r>
                              <w:r w:rsidRPr="00137E82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ства, а также коммунально – быт</w:t>
                              </w:r>
                              <w:r w:rsidRPr="00137E82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о</w:t>
                              </w:r>
                              <w:r w:rsidRPr="00137E82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выми стоками. Ведет к </w:t>
                              </w:r>
                              <w:proofErr w:type="spellStart"/>
                              <w:r w:rsidRPr="00BB17B3">
                                <w:rPr>
                                  <w:i/>
                                  <w:color w:val="000000"/>
                                  <w:sz w:val="16"/>
                                  <w:szCs w:val="16"/>
                                </w:rPr>
                                <w:t>эвтрофик</w:t>
                              </w:r>
                              <w:r w:rsidRPr="00BB17B3">
                                <w:rPr>
                                  <w:i/>
                                  <w:color w:val="000000"/>
                                  <w:sz w:val="16"/>
                                  <w:szCs w:val="16"/>
                                </w:rPr>
                                <w:t>а</w:t>
                              </w:r>
                              <w:r w:rsidRPr="00BB17B3">
                                <w:rPr>
                                  <w:i/>
                                  <w:color w:val="000000"/>
                                  <w:sz w:val="16"/>
                                  <w:szCs w:val="16"/>
                                </w:rPr>
                                <w:t>ции</w:t>
                              </w:r>
                              <w:proofErr w:type="spellEnd"/>
                              <w:r w:rsidRPr="00BB17B3">
                                <w:rPr>
                                  <w:i/>
                                  <w:color w:val="000000"/>
                                  <w:sz w:val="16"/>
                                  <w:szCs w:val="16"/>
                                </w:rPr>
                                <w:t xml:space="preserve"> водоемов</w:t>
                              </w:r>
                              <w:r w:rsidRPr="00137E82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 – обогащению их питательными веществами, </w:t>
                              </w:r>
                              <w:proofErr w:type="gramStart"/>
                              <w:r w:rsidRPr="00137E82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прив</w:t>
                              </w:r>
                              <w:r w:rsidRPr="00137E82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о</w:t>
                              </w:r>
                              <w:r w:rsidRPr="00137E82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дящим</w:t>
                              </w:r>
                              <w:proofErr w:type="gramEnd"/>
                              <w:r w:rsidRPr="00137E82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 к чрезмерному развитию водорослей и гибели других экосистем в</w:t>
                              </w:r>
                              <w:r w:rsidRPr="00137E82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о</w:t>
                              </w:r>
                              <w:r w:rsidRPr="00137E82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доемов с непроточной водой (озер и прудов), а иногда к забол</w:t>
                              </w:r>
                              <w:r w:rsidRPr="00137E82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а</w:t>
                              </w:r>
                              <w:r w:rsidRPr="00137E82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чиванию местности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44" name="AutoShape 5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14659" cy="57172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D30B1" w:rsidRPr="00137E82" w:rsidRDefault="003D30B1" w:rsidP="003D30B1">
                              <w:pPr>
                                <w:jc w:val="center"/>
                                <w:rPr>
                                  <w:i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137E82">
                                <w:rPr>
                                  <w:i/>
                                  <w:color w:val="000000"/>
                                  <w:sz w:val="16"/>
                                  <w:szCs w:val="16"/>
                                </w:rPr>
                                <w:t>Загрязнение тяжелыми мета</w:t>
                              </w:r>
                              <w:r w:rsidRPr="00137E82">
                                <w:rPr>
                                  <w:i/>
                                  <w:color w:val="000000"/>
                                  <w:sz w:val="16"/>
                                  <w:szCs w:val="16"/>
                                </w:rPr>
                                <w:t>л</w:t>
                              </w:r>
                              <w:r w:rsidRPr="00137E82">
                                <w:rPr>
                                  <w:i/>
                                  <w:color w:val="000000"/>
                                  <w:sz w:val="16"/>
                                  <w:szCs w:val="16"/>
                                </w:rPr>
                                <w:t xml:space="preserve">лами. </w:t>
                              </w:r>
                            </w:p>
                            <w:p w:rsidR="003D30B1" w:rsidRPr="00137E82" w:rsidRDefault="003D30B1" w:rsidP="003D30B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37E82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Нарушает жизнедеятельность во</w:t>
                              </w:r>
                              <w:r w:rsidRPr="00137E82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д</w:t>
                              </w:r>
                              <w:r w:rsidRPr="00137E82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ных организмов и человека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45" o:spid="_x0000_s1061" editas="canvas" style="width:451.5pt;height:4in;mso-position-horizontal-relative:char;mso-position-vertical-relative:line" coordsize="57340,3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">
                <v:shape id="_x0000_s1062" type="#_x0000_t75" style="position:absolute;width:57340;height:36576;visibility:visible;mso-wrap-style:square">
                  <v:fill o:detectmouseclick="t"/>
                  <v:path o:connecttype="none"/>
                </v:shape>
                <v:oval id="Oval 39" o:spid="_x0000_s1063" style="position:absolute;left:20669;top:14951;width:16002;height:6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iPQsUA&#10;AADcAAAADwAAAGRycy9kb3ducmV2LnhtbESPQW/CMAyF75P4D5GRdpkgHZMYKgS0rZvguHX8ACsx&#10;bUXjVE2g3b+fD0jcbL3n9z5vdqNv1ZX62AQ28DzPQBHb4BquDBx/v2YrUDEhO2wDk4E/irDbTh42&#10;mLsw8A9dy1QpCeGYo4E6pS7XOtqaPMZ56IhFO4XeY5K1r7TrcZBw3+pFli21x4alocaOPmqy5/Li&#10;DeyfXpb28m6H41i2n+emLF6L78KYx+n4tgaVaEx38+364AR/IbTyjEygt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GI9CxQAAANwAAAAPAAAAAAAAAAAAAAAAAJgCAABkcnMv&#10;ZG93bnJldi54bWxQSwUGAAAAAAQABAD1AAAAigMAAAAA&#10;" strokeweight="1.5pt">
                  <v:textbox inset=".5mm,.5mm,.5mm,.5mm">
                    <w:txbxContent>
                      <w:p w:rsidR="003D30B1" w:rsidRPr="00137E82" w:rsidRDefault="003D30B1" w:rsidP="003D30B1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137E82">
                          <w:rPr>
                            <w:b/>
                            <w:sz w:val="20"/>
                            <w:szCs w:val="20"/>
                          </w:rPr>
                          <w:t>Основные пути загрязнения ги</w:t>
                        </w:r>
                        <w:r w:rsidRPr="00137E82">
                          <w:rPr>
                            <w:b/>
                            <w:sz w:val="20"/>
                            <w:szCs w:val="20"/>
                          </w:rPr>
                          <w:t>д</w:t>
                        </w:r>
                        <w:r w:rsidRPr="00137E82">
                          <w:rPr>
                            <w:b/>
                            <w:sz w:val="20"/>
                            <w:szCs w:val="20"/>
                          </w:rPr>
                          <w:t>росферы</w:t>
                        </w:r>
                      </w:p>
                    </w:txbxContent>
                  </v:textbox>
                </v:oval>
                <v:roundrect id="AutoShape 40" o:spid="_x0000_s1064" style="position:absolute;left:21719;width:16002;height:1065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kwA74A&#10;AADcAAAADwAAAGRycy9kb3ducmV2LnhtbERPS4vCMBC+C/6HMMLeNNWCaNe0iCD05vs+NLNNd5tJ&#10;aaJ2//1mQfA2H99zNsVgW/Gg3jeOFcxnCQjiyumGawXXy366AuEDssbWMSn4JQ9FPh5tMNPuySd6&#10;nEMtYgj7DBWYELpMSl8ZsuhnriOO3JfrLYYI+1rqHp8x3LZykSRLabHh2GCwo52h6ud8twrcbdjy&#10;/Zim5SHtzHew5ZG9U+pjMmw/QQQawlv8cpc6zl+s4f+ZeIHM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MZMAO+AAAA3AAAAA8AAAAAAAAAAAAAAAAAmAIAAGRycy9kb3ducmV2&#10;LnhtbFBLBQYAAAAABAAEAPUAAACDAwAAAAA=&#10;" strokeweight="1.5pt">
                  <v:textbox inset=".5mm,.5mm,.5mm,.5mm">
                    <w:txbxContent>
                      <w:p w:rsidR="003D30B1" w:rsidRPr="00137E82" w:rsidRDefault="003D30B1" w:rsidP="003D30B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37E82">
                          <w:rPr>
                            <w:i/>
                            <w:color w:val="000000"/>
                            <w:sz w:val="16"/>
                            <w:szCs w:val="16"/>
                          </w:rPr>
                          <w:t>Загрязнение нефтью и нефт</w:t>
                        </w:r>
                        <w:r w:rsidRPr="00137E82">
                          <w:rPr>
                            <w:i/>
                            <w:color w:val="000000"/>
                            <w:sz w:val="16"/>
                            <w:szCs w:val="16"/>
                          </w:rPr>
                          <w:t>е</w:t>
                        </w:r>
                        <w:r w:rsidRPr="00137E82">
                          <w:rPr>
                            <w:i/>
                            <w:color w:val="000000"/>
                            <w:sz w:val="16"/>
                            <w:szCs w:val="16"/>
                          </w:rPr>
                          <w:t>продуктами</w:t>
                        </w:r>
                        <w:r w:rsidRPr="00137E82">
                          <w:rPr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  <w:p w:rsidR="003D30B1" w:rsidRPr="00137E82" w:rsidRDefault="003D30B1" w:rsidP="003D30B1">
                        <w:pPr>
                          <w:jc w:val="center"/>
                        </w:pPr>
                        <w:r w:rsidRPr="00137E82">
                          <w:rPr>
                            <w:color w:val="000000"/>
                            <w:sz w:val="16"/>
                            <w:szCs w:val="16"/>
                          </w:rPr>
                          <w:t>Приводит к появлению нефт</w:t>
                        </w:r>
                        <w:r w:rsidRPr="00137E82">
                          <w:rPr>
                            <w:color w:val="000000"/>
                            <w:sz w:val="16"/>
                            <w:szCs w:val="16"/>
                          </w:rPr>
                          <w:t>я</w:t>
                        </w:r>
                        <w:r w:rsidRPr="00137E82">
                          <w:rPr>
                            <w:color w:val="000000"/>
                            <w:sz w:val="16"/>
                            <w:szCs w:val="16"/>
                          </w:rPr>
                          <w:t>ных пятен, что затрудняет пр</w:t>
                        </w:r>
                        <w:r w:rsidRPr="00137E82">
                          <w:rPr>
                            <w:color w:val="000000"/>
                            <w:sz w:val="16"/>
                            <w:szCs w:val="16"/>
                          </w:rPr>
                          <w:t>о</w:t>
                        </w:r>
                        <w:r w:rsidRPr="00137E82">
                          <w:rPr>
                            <w:color w:val="000000"/>
                            <w:sz w:val="16"/>
                            <w:szCs w:val="16"/>
                          </w:rPr>
                          <w:t>цессы фотосинтеза в воде из-за прекращения доступа солнечных</w:t>
                        </w:r>
                        <w:r w:rsidRPr="00137E82">
                          <w:rPr>
                            <w:color w:val="000000"/>
                            <w:sz w:val="15"/>
                            <w:szCs w:val="15"/>
                          </w:rPr>
                          <w:t xml:space="preserve"> лучей, а также вызывает гибель растений и животных. </w:t>
                        </w:r>
                      </w:p>
                    </w:txbxContent>
                  </v:textbox>
                </v:roundrect>
                <v:roundrect id="AutoShape 41" o:spid="_x0000_s1065" style="position:absolute;top:16001;width:17146;height:571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oPQ8IA&#10;AADcAAAADwAAAGRycy9kb3ducmV2LnhtbESPQWvDMAyF74P+B6NCb6vTBcZI65YyKOS2LFvvItbi&#10;bLEcYjdJ//10GOwm8Z7e+3Q4Lb5XE42xC2xgt81AETfBdtwa+Py4PL6AignZYh+YDNwpwum4ejhg&#10;YcPM7zTVqVUSwrFAAy6lodA6No48xm0YiEX7CqPHJOvYajviLOG+109Z9qw9diwNDgd6ddT81Ddv&#10;IFyXM9+qPC/f8sF9J19WHIMxm/Vy3oNKtKR/8991aQU/F3x5RibQx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+g9DwgAAANwAAAAPAAAAAAAAAAAAAAAAAJgCAABkcnMvZG93&#10;bnJldi54bWxQSwUGAAAAAAQABAD1AAAAhwMAAAAA&#10;" strokeweight="1.5pt">
                  <v:textbox inset=".5mm,.5mm,.5mm,.5mm">
                    <w:txbxContent>
                      <w:p w:rsidR="003D30B1" w:rsidRPr="00137E82" w:rsidRDefault="003D30B1" w:rsidP="003D30B1">
                        <w:pPr>
                          <w:jc w:val="center"/>
                          <w:rPr>
                            <w:i/>
                            <w:color w:val="000000"/>
                            <w:sz w:val="16"/>
                            <w:szCs w:val="16"/>
                          </w:rPr>
                        </w:pPr>
                        <w:r w:rsidRPr="00137E82">
                          <w:rPr>
                            <w:i/>
                            <w:color w:val="000000"/>
                            <w:sz w:val="16"/>
                            <w:szCs w:val="16"/>
                          </w:rPr>
                          <w:t>Загрязнение кислотными дожд</w:t>
                        </w:r>
                        <w:r w:rsidRPr="00137E82">
                          <w:rPr>
                            <w:i/>
                            <w:color w:val="000000"/>
                            <w:sz w:val="16"/>
                            <w:szCs w:val="16"/>
                          </w:rPr>
                          <w:t>я</w:t>
                        </w:r>
                        <w:r w:rsidRPr="00137E82">
                          <w:rPr>
                            <w:i/>
                            <w:color w:val="000000"/>
                            <w:sz w:val="16"/>
                            <w:szCs w:val="16"/>
                          </w:rPr>
                          <w:t>ми.</w:t>
                        </w:r>
                      </w:p>
                      <w:p w:rsidR="003D30B1" w:rsidRPr="00137E82" w:rsidRDefault="003D30B1" w:rsidP="003D30B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37E82">
                          <w:rPr>
                            <w:color w:val="000000"/>
                            <w:sz w:val="16"/>
                            <w:szCs w:val="16"/>
                          </w:rPr>
                          <w:t xml:space="preserve">Приводит к </w:t>
                        </w:r>
                        <w:proofErr w:type="spellStart"/>
                        <w:r w:rsidRPr="00137E82">
                          <w:rPr>
                            <w:color w:val="000000"/>
                            <w:sz w:val="16"/>
                            <w:szCs w:val="16"/>
                          </w:rPr>
                          <w:t>закислению</w:t>
                        </w:r>
                        <w:proofErr w:type="spellEnd"/>
                        <w:r w:rsidRPr="00137E82">
                          <w:rPr>
                            <w:color w:val="000000"/>
                            <w:sz w:val="16"/>
                            <w:szCs w:val="16"/>
                          </w:rPr>
                          <w:t xml:space="preserve"> вод</w:t>
                        </w:r>
                        <w:r w:rsidRPr="00137E82">
                          <w:rPr>
                            <w:color w:val="000000"/>
                            <w:sz w:val="16"/>
                            <w:szCs w:val="16"/>
                          </w:rPr>
                          <w:t>о</w:t>
                        </w:r>
                        <w:r w:rsidRPr="00137E82">
                          <w:rPr>
                            <w:color w:val="000000"/>
                            <w:sz w:val="16"/>
                            <w:szCs w:val="16"/>
                          </w:rPr>
                          <w:t>емов и гибели экосистем</w:t>
                        </w:r>
                      </w:p>
                    </w:txbxContent>
                  </v:textbox>
                </v:roundrect>
                <v:roundrect id="AutoShape 42" o:spid="_x0000_s1066" style="position:absolute;top:9145;width:17146;height:457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aq2L8A&#10;AADcAAAADwAAAGRycy9kb3ducmV2LnhtbERPTWuDQBC9B/Iflgn01qyJEIp1FQkEvDVN2/vgTl0b&#10;d1bcjdp/3y0EcpvH+5y8XGwvJhp951jBbpuAIG6c7rhV8Plxen4B4QOyxt4xKfglD2WxXuWYaTfz&#10;O02X0IoYwj5DBSaEIZPSN4Ys+q0biCP37UaLIcKxlXrEOYbbXu6T5CAtdhwbDA50NNRcLzerwH0t&#10;Fd/OaVq/pYP5CbY+s3dKPW2W6hVEoCU8xHd3reP8dAf/z8QLZPE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tqrYvwAAANwAAAAPAAAAAAAAAAAAAAAAAJgCAABkcnMvZG93bnJl&#10;di54bWxQSwUGAAAAAAQABAD1AAAAhAMAAAAA&#10;" strokeweight="1.5pt">
                  <v:textbox inset=".5mm,.5mm,.5mm,.5mm">
                    <w:txbxContent>
                      <w:p w:rsidR="003D30B1" w:rsidRDefault="003D30B1" w:rsidP="003D30B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B30EA">
                          <w:rPr>
                            <w:i/>
                            <w:color w:val="000000"/>
                            <w:sz w:val="16"/>
                            <w:szCs w:val="16"/>
                          </w:rPr>
                          <w:t>Радиоактивное загрязнение</w:t>
                        </w:r>
                        <w:r w:rsidRPr="006B30EA">
                          <w:rPr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  <w:p w:rsidR="003D30B1" w:rsidRPr="006B30EA" w:rsidRDefault="003D30B1" w:rsidP="003D30B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B30EA">
                          <w:rPr>
                            <w:color w:val="000000"/>
                            <w:sz w:val="16"/>
                            <w:szCs w:val="16"/>
                          </w:rPr>
                          <w:t>Связано со сбросом радиоакти</w:t>
                        </w:r>
                        <w:r w:rsidRPr="006B30EA">
                          <w:rPr>
                            <w:color w:val="000000"/>
                            <w:sz w:val="16"/>
                            <w:szCs w:val="16"/>
                          </w:rPr>
                          <w:t>в</w:t>
                        </w:r>
                        <w:r w:rsidRPr="006B30EA">
                          <w:rPr>
                            <w:color w:val="000000"/>
                            <w:sz w:val="16"/>
                            <w:szCs w:val="16"/>
                          </w:rPr>
                          <w:t>ных отходов</w:t>
                        </w:r>
                      </w:p>
                    </w:txbxContent>
                  </v:textbox>
                </v:roundrect>
                <v:roundrect id="AutoShape 43" o:spid="_x0000_s1067" style="position:absolute;top:22869;width:17146;height:1256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Q0r7wA&#10;AADcAAAADwAAAGRycy9kb3ducmV2LnhtbERPy6rCMBDdX/AfwgjubKqFi1SjiCB053s/NGNTbSal&#10;iVr/3ggX7m4O5zmLVW8b8aTO144VTJIUBHHpdM2VgvNpO56B8AFZY+OYFLzJw2o5+Flgrt2LD/Q8&#10;hkrEEPY5KjAhtLmUvjRk0SeuJY7c1XUWQ4RdJXWHrxhuGzlN019psebYYLCljaHyfnxYBe7Sr/mx&#10;z7Jil7XmFmyxZ++UGg379RxEoD78i//chY7zsyl8n4kXyO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IZDSvvAAAANwAAAAPAAAAAAAAAAAAAAAAAJgCAABkcnMvZG93bnJldi54&#10;bWxQSwUGAAAAAAQABAD1AAAAgQMAAAAA&#10;" strokeweight="1.5pt">
                  <v:textbox inset=".5mm,.5mm,.5mm,.5mm">
                    <w:txbxContent>
                      <w:p w:rsidR="003D30B1" w:rsidRDefault="003D30B1" w:rsidP="003D30B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B30EA">
                          <w:rPr>
                            <w:i/>
                            <w:color w:val="000000"/>
                            <w:sz w:val="16"/>
                            <w:szCs w:val="16"/>
                          </w:rPr>
                          <w:t>Тепловое загрязнение</w:t>
                        </w:r>
                        <w:r w:rsidRPr="006B30EA">
                          <w:rPr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  <w:p w:rsidR="003D30B1" w:rsidRPr="006B30EA" w:rsidRDefault="003D30B1" w:rsidP="003D30B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B30EA">
                          <w:rPr>
                            <w:color w:val="000000"/>
                            <w:sz w:val="16"/>
                            <w:szCs w:val="16"/>
                          </w:rPr>
                          <w:t>Вызыв</w:t>
                        </w:r>
                        <w:r w:rsidRPr="006B30EA">
                          <w:rPr>
                            <w:color w:val="000000"/>
                            <w:sz w:val="16"/>
                            <w:szCs w:val="16"/>
                          </w:rPr>
                          <w:t>а</w:t>
                        </w:r>
                        <w:r w:rsidRPr="006B30EA">
                          <w:rPr>
                            <w:color w:val="000000"/>
                            <w:sz w:val="16"/>
                            <w:szCs w:val="16"/>
                          </w:rPr>
                          <w:t>ется сбросом в водоемы подогретых вод ТЭС и АЭС. Приводит к массовому разв</w:t>
                        </w:r>
                        <w:r w:rsidRPr="006B30EA">
                          <w:rPr>
                            <w:color w:val="000000"/>
                            <w:sz w:val="16"/>
                            <w:szCs w:val="16"/>
                          </w:rPr>
                          <w:t>и</w:t>
                        </w:r>
                        <w:r w:rsidRPr="006B30EA">
                          <w:rPr>
                            <w:color w:val="000000"/>
                            <w:sz w:val="16"/>
                            <w:szCs w:val="16"/>
                          </w:rPr>
                          <w:t>тию сине – зеленых водорослей, так назыв</w:t>
                        </w:r>
                        <w:r w:rsidRPr="006B30EA">
                          <w:rPr>
                            <w:color w:val="000000"/>
                            <w:sz w:val="16"/>
                            <w:szCs w:val="16"/>
                          </w:rPr>
                          <w:t>а</w:t>
                        </w:r>
                        <w:r w:rsidRPr="006B30EA">
                          <w:rPr>
                            <w:color w:val="000000"/>
                            <w:sz w:val="16"/>
                            <w:szCs w:val="16"/>
                          </w:rPr>
                          <w:t>емому цветению воды, уменьш</w:t>
                        </w:r>
                        <w:r w:rsidRPr="006B30EA">
                          <w:rPr>
                            <w:color w:val="000000"/>
                            <w:sz w:val="16"/>
                            <w:szCs w:val="16"/>
                          </w:rPr>
                          <w:t>е</w:t>
                        </w:r>
                        <w:r w:rsidRPr="006B30EA">
                          <w:rPr>
                            <w:color w:val="000000"/>
                            <w:sz w:val="16"/>
                            <w:szCs w:val="16"/>
                          </w:rPr>
                          <w:t>нию количества кислорода и отрицательно вли</w:t>
                        </w:r>
                        <w:r w:rsidRPr="006B30EA">
                          <w:rPr>
                            <w:color w:val="000000"/>
                            <w:sz w:val="16"/>
                            <w:szCs w:val="16"/>
                          </w:rPr>
                          <w:t>я</w:t>
                        </w:r>
                        <w:r w:rsidRPr="006B30EA">
                          <w:rPr>
                            <w:color w:val="000000"/>
                            <w:sz w:val="16"/>
                            <w:szCs w:val="16"/>
                          </w:rPr>
                          <w:t>ет на флору и фауну водоемов</w:t>
                        </w:r>
                      </w:p>
                    </w:txbxContent>
                  </v:textbox>
                </v:roundrect>
                <v:roundrect id="AutoShape 44" o:spid="_x0000_s1068" style="position:absolute;left:20574;top:30864;width:16002;height:457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iRNL0A&#10;AADcAAAADwAAAGRycy9kb3ducmV2LnhtbERPS4vCMBC+C/sfwizszaZrQKRrFFkQevN9H5rZptpM&#10;ShO1/vuNIHibj+858+XgWnGjPjSeNXxnOQjiypuGaw3Hw3o8AxEissHWM2l4UIDl4mM0x8L4O+/o&#10;to+1SCEcCtRgY+wKKUNlyWHIfEecuD/fO4wJ9rU0Pd5TuGvlJM+n0mHDqcFiR7+Wqsv+6jT407Di&#10;61apcqM6e46u3HLwWn99DqsfEJGG+Ba/3KVJ85WC5zPpArn4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yiRNL0AAADcAAAADwAAAAAAAAAAAAAAAACYAgAAZHJzL2Rvd25yZXYu&#10;eG1sUEsFBgAAAAAEAAQA9QAAAIIDAAAAAA==&#10;" strokeweight="1.5pt">
                  <v:textbox inset=".5mm,.5mm,.5mm,.5mm">
                    <w:txbxContent>
                      <w:p w:rsidR="003D30B1" w:rsidRPr="006B30EA" w:rsidRDefault="003D30B1" w:rsidP="003D30B1">
                        <w:pPr>
                          <w:jc w:val="center"/>
                          <w:rPr>
                            <w:i/>
                            <w:color w:val="000000"/>
                            <w:sz w:val="16"/>
                            <w:szCs w:val="16"/>
                          </w:rPr>
                        </w:pPr>
                        <w:r w:rsidRPr="006B30EA">
                          <w:rPr>
                            <w:i/>
                            <w:color w:val="000000"/>
                            <w:sz w:val="16"/>
                            <w:szCs w:val="16"/>
                          </w:rPr>
                          <w:t>Механическое загрязнение.</w:t>
                        </w:r>
                      </w:p>
                      <w:p w:rsidR="003D30B1" w:rsidRPr="006B30EA" w:rsidRDefault="003D30B1" w:rsidP="003D30B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B30EA">
                          <w:rPr>
                            <w:color w:val="000000"/>
                            <w:sz w:val="16"/>
                            <w:szCs w:val="16"/>
                          </w:rPr>
                          <w:t>Повышает содержание механич</w:t>
                        </w:r>
                        <w:r w:rsidRPr="006B30EA">
                          <w:rPr>
                            <w:color w:val="000000"/>
                            <w:sz w:val="16"/>
                            <w:szCs w:val="16"/>
                          </w:rPr>
                          <w:t>е</w:t>
                        </w:r>
                        <w:r w:rsidRPr="006B30EA">
                          <w:rPr>
                            <w:color w:val="000000"/>
                            <w:sz w:val="16"/>
                            <w:szCs w:val="16"/>
                          </w:rPr>
                          <w:t>ских примесей</w:t>
                        </w:r>
                      </w:p>
                    </w:txbxContent>
                  </v:textbox>
                </v:roundrect>
                <v:roundrect id="AutoShape 45" o:spid="_x0000_s1069" style="position:absolute;left:40005;top:28575;width:17146;height:686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EJQL4A&#10;AADcAAAADwAAAGRycy9kb3ducmV2LnhtbERPS4vCMBC+C/6HMMLeNF0rsnRNiyws9Ob7PjRjU7eZ&#10;lCZq998bQfA2H99zVsVgW3Gj3jeOFXzOEhDEldMN1wqOh9/pFwgfkDW2jknBP3ko8vFohZl2d97R&#10;bR9qEUPYZ6jAhNBlUvrKkEU/cx1x5M6utxgi7Gupe7zHcNvKeZIspcWGY4PBjn4MVX/7q1XgTsOa&#10;r9s0LTdpZy7Bllv2TqmPybD+BhFoCG/xy13qOD9dwPOZeIHM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jBCUC+AAAA3AAAAA8AAAAAAAAAAAAAAAAAmAIAAGRycy9kb3ducmV2&#10;LnhtbFBLBQYAAAAABAAEAPUAAACDAwAAAAA=&#10;" strokeweight="1.5pt">
                  <v:textbox inset=".5mm,.5mm,.5mm,.5mm">
                    <w:txbxContent>
                      <w:p w:rsidR="003D30B1" w:rsidRDefault="003D30B1" w:rsidP="003D30B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B30EA">
                          <w:rPr>
                            <w:i/>
                            <w:color w:val="000000"/>
                            <w:sz w:val="16"/>
                            <w:szCs w:val="16"/>
                          </w:rPr>
                          <w:t>Бактериальное и биологическое загрязнение</w:t>
                        </w:r>
                        <w:r w:rsidRPr="006B30EA">
                          <w:rPr>
                            <w:color w:val="000000"/>
                            <w:sz w:val="16"/>
                            <w:szCs w:val="16"/>
                          </w:rPr>
                          <w:t xml:space="preserve">. </w:t>
                        </w:r>
                      </w:p>
                      <w:p w:rsidR="003D30B1" w:rsidRPr="006B30EA" w:rsidRDefault="003D30B1" w:rsidP="003D30B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B30EA">
                          <w:rPr>
                            <w:color w:val="000000"/>
                            <w:sz w:val="16"/>
                            <w:szCs w:val="16"/>
                          </w:rPr>
                          <w:t>Связано с разн</w:t>
                        </w:r>
                        <w:r w:rsidRPr="006B30EA">
                          <w:rPr>
                            <w:color w:val="000000"/>
                            <w:sz w:val="16"/>
                            <w:szCs w:val="16"/>
                          </w:rPr>
                          <w:t>ы</w:t>
                        </w:r>
                        <w:r w:rsidRPr="006B30EA">
                          <w:rPr>
                            <w:color w:val="000000"/>
                            <w:sz w:val="16"/>
                            <w:szCs w:val="16"/>
                          </w:rPr>
                          <w:t>ми патогенными организмами, грибами и водоросл</w:t>
                        </w:r>
                        <w:r w:rsidRPr="006B30EA">
                          <w:rPr>
                            <w:color w:val="000000"/>
                            <w:sz w:val="16"/>
                            <w:szCs w:val="16"/>
                          </w:rPr>
                          <w:t>я</w:t>
                        </w:r>
                        <w:r w:rsidRPr="006B30EA">
                          <w:rPr>
                            <w:color w:val="000000"/>
                            <w:sz w:val="16"/>
                            <w:szCs w:val="16"/>
                          </w:rPr>
                          <w:t>ми.</w:t>
                        </w:r>
                      </w:p>
                    </w:txbxContent>
                  </v:textbox>
                </v:roundrect>
                <v:line id="Line 46" o:spid="_x0000_s1070" style="position:absolute;flip:y;visibility:visible;mso-wrap-style:square" from="28575,11428" to="28575,1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dYHcIAAADcAAAADwAAAGRycy9kb3ducmV2LnhtbERPTYvCMBC9L+x/CLPgTVNXt0o1yiIK&#10;Iixi1YO3oRnbYjMpTdT6740g7G0e73Om89ZU4kaNKy0r6PciEMSZ1SXnCg77VXcMwnlkjZVlUvAg&#10;B/PZ58cUE23vvKNb6nMRQtglqKDwvk6kdFlBBl3P1sSBO9vGoA+wyaVu8B7CTSW/oyiWBksODQXW&#10;tCgou6RXo2C4PcSbePXXH/DjRKfjaFm78VKpzlf7OwHhqfX/4rd7rcP8wQ+8ngkXyN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8dYHcIAAADcAAAADwAAAAAAAAAAAAAA&#10;AAChAgAAZHJzL2Rvd25yZXYueG1sUEsFBgAAAAAEAAQA+QAAAJADAAAAAA==&#10;" strokeweight="1pt">
                  <v:stroke dashstyle="1 1" endarrow="classic"/>
                </v:line>
                <v:line id="Line 47" o:spid="_x0000_s1071" style="position:absolute;flip:x y;visibility:visible;mso-wrap-style:square" from="14857,5717" to="28575,1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D7T8MAAADcAAAADwAAAGRycy9kb3ducmV2LnhtbERP20oDMRB9F/yHMIJvNmsLtaxNi70I&#10;rYLQtX2fbsbdxc1km6Tb9O+NIPg2h3Od6TyaVvTkfGNZweMgA0FcWt1wpWD/+fowAeEDssbWMim4&#10;kof57PZmirm2F95RX4RKpBD2OSqoQ+hyKX1Zk0E/sB1x4r6sMxgSdJXUDi8p3LRymGVjabDh1FBj&#10;R8uayu/ibBR0q/d95daLw1uxfTr1sfxYHyMpdX8XX55BBIrhX/zn3ug0fzSG32fSBXL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5Q+0/DAAAA3AAAAA8AAAAAAAAAAAAA&#10;AAAAoQIAAGRycy9kb3ducmV2LnhtbFBLBQYAAAAABAAEAPkAAACRAwAAAAA=&#10;" strokeweight="1pt">
                  <v:stroke dashstyle="1 1" endarrow="classic"/>
                </v:line>
                <v:line id="Line 48" o:spid="_x0000_s1072" style="position:absolute;flip:x y;visibility:visible;mso-wrap-style:square" from="17146,11428" to="28575,1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xe1MMAAADcAAAADwAAAGRycy9kb3ducmV2LnhtbERP22oCMRB9F/yHMAXfarYVtGyN0otC&#10;baHQrb6Pm+nu4mayJuka/94UCr7N4VxnvoymFT0531hWcDfOQBCXVjdcKdh+r28fQPiArLG1TArO&#10;5GG5GA7mmGt74i/qi1CJFMI+RwV1CF0upS9rMujHtiNO3I91BkOCrpLa4SmFm1beZ9lUGmw4NdTY&#10;0UtN5aH4NQq6149t5VbPu/diMzv2sfxc7SMpNbqJT48gAsVwFf+733SaP5nB3zPpArm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EcXtTDAAAA3AAAAA8AAAAAAAAAAAAA&#10;AAAAoQIAAGRycy9kb3ducmV2LnhtbFBLBQYAAAAABAAEAPkAAACRAwAAAAA=&#10;" strokeweight="1pt">
                  <v:stroke dashstyle="1 1" endarrow="classic"/>
                </v:line>
                <v:line id="Line 49" o:spid="_x0000_s1073" style="position:absolute;flip:x;visibility:visible;mso-wrap-style:square" from="16002,14857" to="28575,16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b3g8YAAADcAAAADwAAAGRycy9kb3ducmV2LnhtbESPT2vCQBDF74LfYZlCb7rxD1Giq4go&#10;lIIUrT14G7JjEpqdDdmtxm/vHITeZnhv3vvNct25Wt2oDZVnA6NhAoo497biwsD5ez+YgwoR2WLt&#10;mQw8KMB61e8tMbP+zke6nWKhJIRDhgbKGJtM65CX5DAMfUMs2tW3DqOsbaFti3cJd7UeJ0mqHVYs&#10;DSU2tC0p/z39OQPTr3P6me4Powk/LnT5me2aMN8Z8/7WbRagInXx3/y6/rCCPxFaeUYm0Ks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nG94PGAAAA3AAAAA8AAAAAAAAA&#10;AAAAAAAAoQIAAGRycy9kb3ducmV2LnhtbFBLBQYAAAAABAAEAPkAAACUAwAAAAA=&#10;" strokeweight="1pt">
                  <v:stroke dashstyle="1 1" endarrow="classic"/>
                </v:line>
                <v:line id="Line 50" o:spid="_x0000_s1074" style="position:absolute;flip:y;visibility:visible;mso-wrap-style:square" from="28575,11428" to="38860,1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pSGMIAAADcAAAADwAAAGRycy9kb3ducmV2LnhtbERPS4vCMBC+L+x/CCN409QHVatRFlEQ&#10;YRFfB29DM7bFZlKaqPXfmwVhb/PxPWe2aEwpHlS7wrKCXjcCQZxaXXCm4HRcd8YgnEfWWFomBS9y&#10;sJh/f80w0fbJe3ocfCZCCLsEFeTeV4mULs3JoOvaijhwV1sb9AHWmdQ1PkO4KWU/imJpsODQkGNF&#10;y5zS2+FuFAx3p3gbr397A35d6HIerSo3XinVbjU/UxCeGv8v/rg3OswfTODvmXCBnL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opSGMIAAADcAAAADwAAAAAAAAAAAAAA&#10;AAChAgAAZHJzL2Rvd25yZXYueG1sUEsFBgAAAAAEAAQA+QAAAJADAAAAAA==&#10;" strokeweight="1pt">
                  <v:stroke dashstyle="1 1" endarrow="classic"/>
                </v:line>
                <v:line id="Line 51" o:spid="_x0000_s1075" style="position:absolute;flip:x;visibility:visible;mso-wrap-style:square" from="17146,21718" to="28575,26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aI+MYAAADcAAAADwAAAGRycy9kb3ducmV2LnhtbESPQWvCQBCF7wX/wzKF3pqNVlKJriKi&#10;UApFmtpDbkN2TEKzsyG71fjvO4eCtxnem/e+WW1G16kLDaH1bGCapKCIK29brg2cvg7PC1AhIlvs&#10;PJOBGwXYrCcPK8ytv/InXYpYKwnhkKOBJsY+1zpUDTkMie+JRTv7wWGUdai1HfAq4a7TszTNtMOW&#10;paHBnnYNVT/FrzMwP56y9+zwMX3hW0nl9+u+D4u9MU+P43YJKtIY7+b/6zcr+HPBl2dkAr3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+2iPjGAAAA3AAAAA8AAAAAAAAA&#10;AAAAAAAAoQIAAGRycy9kb3ducmV2LnhtbFBLBQYAAAAABAAEAPkAAACUAwAAAAA=&#10;" strokeweight="1pt">
                  <v:stroke dashstyle="1 1" endarrow="classic"/>
                </v:line>
                <v:line id="Line 52" o:spid="_x0000_s1076" style="position:absolute;visibility:visible;mso-wrap-style:square" from="28575,21718" to="28575,30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2becIAAADcAAAADwAAAGRycy9kb3ducmV2LnhtbERPTWvCQBC9F/oflil4Ed1EREp0lbZQ&#10;qCepTQvexuyYxGZmQ3bV+O/dgtDbPN7nLFY9N+pMna+dGEjHCSiSwtlaSgP51/voGZQPKBYbJ2Tg&#10;Sh5Wy8eHBWbWXeSTzttQqhgiPkMDVQhtprUvKmL0Y9eSRO7gOsYQYVdq2+ElhnOjJ0ky04y1xIYK&#10;W3qrqPjdnthAv0n4dT2TnHGf6u/d8CfVRzZm8NS/zEEF6sO/+O7+sHH+NIW/Z+IFe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+2becIAAADcAAAADwAAAAAAAAAAAAAA&#10;AAChAgAAZHJzL2Rvd25yZXYueG1sUEsFBgAAAAAEAAQA+QAAAJADAAAAAA==&#10;" strokeweight="1pt">
                  <v:stroke dashstyle="1 1" endarrow="classic"/>
                </v:line>
                <v:line id="Line 53" o:spid="_x0000_s1077" style="position:absolute;visibility:visible;mso-wrap-style:square" from="28575,21718" to="4800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8FDsIAAADcAAAADwAAAGRycy9kb3ducmV2LnhtbERPS2vCQBC+F/oflhF6KbqJFJHoKrZQ&#10;qKfiE7yN2TGJZmZDdtX033eFQm/z8T1nOu+4VjdqfeXEQDpIQJHkzlZSGNhuPvtjUD6gWKydkIEf&#10;8jCfPT9NMbPuLiu6rUOhYoj4DA2UITSZ1j4vidEPXEMSuZNrGUOEbaFti/cYzrUeJslIM1YSG0ps&#10;6KOk/LK+soHuO+H35Ui2jMdU7w6v+1Sf2ZiXXreYgArUhX/xn/vLxvlvQ3g8Ey/Qs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z8FDsIAAADcAAAADwAAAAAAAAAAAAAA&#10;AAChAgAAZHJzL2Rvd25yZXYueG1sUEsFBgAAAAAEAAQA+QAAAJADAAAAAA==&#10;" strokeweight="1pt">
                  <v:stroke dashstyle="1 1" endarrow="classic"/>
                </v:line>
                <v:roundrect id="AutoShape 54" o:spid="_x0000_s1078" style="position:absolute;left:38860;width:18291;height:1865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7iSb4A&#10;AADcAAAADwAAAGRycy9kb3ducmV2LnhtbERPS4vCMBC+C/6HMMLeNF0rsnRNiyws9Ob7PjRjU7eZ&#10;lCZq998bQfA2H99zVsVgW3Gj3jeOFXzOEhDEldMN1wqOh9/pFwgfkDW2jknBP3ko8vFohZl2d97R&#10;bR9qEUPYZ6jAhNBlUvrKkEU/cx1x5M6utxgi7Gupe7zHcNvKeZIspcWGY4PBjn4MVX/7q1XgTsOa&#10;r9s0LTdpZy7Bllv2TqmPybD+BhFoCG/xy13qOH+RwvOZeIHM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8u4km+AAAA3AAAAA8AAAAAAAAAAAAAAAAAmAIAAGRycy9kb3ducmV2&#10;LnhtbFBLBQYAAAAABAAEAPUAAACDAwAAAAA=&#10;" strokeweight="1.5pt">
                  <v:textbox inset=".5mm,.5mm,.5mm,.5mm">
                    <w:txbxContent>
                      <w:p w:rsidR="003D30B1" w:rsidRPr="00137E82" w:rsidRDefault="003D30B1" w:rsidP="003D30B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37E82">
                          <w:rPr>
                            <w:i/>
                            <w:color w:val="000000"/>
                            <w:sz w:val="16"/>
                            <w:szCs w:val="16"/>
                          </w:rPr>
                          <w:t>Загрязнение сточными водами</w:t>
                        </w:r>
                        <w:r w:rsidRPr="00137E82">
                          <w:rPr>
                            <w:color w:val="000000"/>
                            <w:sz w:val="16"/>
                            <w:szCs w:val="16"/>
                          </w:rPr>
                          <w:t xml:space="preserve"> в результате промышленного прои</w:t>
                        </w:r>
                        <w:r w:rsidRPr="00137E82">
                          <w:rPr>
                            <w:color w:val="000000"/>
                            <w:sz w:val="16"/>
                            <w:szCs w:val="16"/>
                          </w:rPr>
                          <w:t>з</w:t>
                        </w:r>
                        <w:r w:rsidRPr="00137E82">
                          <w:rPr>
                            <w:color w:val="000000"/>
                            <w:sz w:val="16"/>
                            <w:szCs w:val="16"/>
                          </w:rPr>
                          <w:t>водства, минеральными и органич</w:t>
                        </w:r>
                        <w:r w:rsidRPr="00137E82">
                          <w:rPr>
                            <w:color w:val="000000"/>
                            <w:sz w:val="16"/>
                            <w:szCs w:val="16"/>
                          </w:rPr>
                          <w:t>е</w:t>
                        </w:r>
                        <w:r w:rsidRPr="00137E82">
                          <w:rPr>
                            <w:color w:val="000000"/>
                            <w:sz w:val="16"/>
                            <w:szCs w:val="16"/>
                          </w:rPr>
                          <w:t>скими удобрениями в результате сельскохозяйственного произво</w:t>
                        </w:r>
                        <w:r w:rsidRPr="00137E82">
                          <w:rPr>
                            <w:color w:val="000000"/>
                            <w:sz w:val="16"/>
                            <w:szCs w:val="16"/>
                          </w:rPr>
                          <w:t>д</w:t>
                        </w:r>
                        <w:r w:rsidRPr="00137E82">
                          <w:rPr>
                            <w:color w:val="000000"/>
                            <w:sz w:val="16"/>
                            <w:szCs w:val="16"/>
                          </w:rPr>
                          <w:t>ства, а также коммунально – быт</w:t>
                        </w:r>
                        <w:r w:rsidRPr="00137E82">
                          <w:rPr>
                            <w:color w:val="000000"/>
                            <w:sz w:val="16"/>
                            <w:szCs w:val="16"/>
                          </w:rPr>
                          <w:t>о</w:t>
                        </w:r>
                        <w:r w:rsidRPr="00137E82">
                          <w:rPr>
                            <w:color w:val="000000"/>
                            <w:sz w:val="16"/>
                            <w:szCs w:val="16"/>
                          </w:rPr>
                          <w:t xml:space="preserve">выми стоками. Ведет к </w:t>
                        </w:r>
                        <w:proofErr w:type="spellStart"/>
                        <w:r w:rsidRPr="00BB17B3">
                          <w:rPr>
                            <w:i/>
                            <w:color w:val="000000"/>
                            <w:sz w:val="16"/>
                            <w:szCs w:val="16"/>
                          </w:rPr>
                          <w:t>эвтрофик</w:t>
                        </w:r>
                        <w:r w:rsidRPr="00BB17B3">
                          <w:rPr>
                            <w:i/>
                            <w:color w:val="000000"/>
                            <w:sz w:val="16"/>
                            <w:szCs w:val="16"/>
                          </w:rPr>
                          <w:t>а</w:t>
                        </w:r>
                        <w:r w:rsidRPr="00BB17B3">
                          <w:rPr>
                            <w:i/>
                            <w:color w:val="000000"/>
                            <w:sz w:val="16"/>
                            <w:szCs w:val="16"/>
                          </w:rPr>
                          <w:t>ции</w:t>
                        </w:r>
                        <w:proofErr w:type="spellEnd"/>
                        <w:r w:rsidRPr="00BB17B3">
                          <w:rPr>
                            <w:i/>
                            <w:color w:val="000000"/>
                            <w:sz w:val="16"/>
                            <w:szCs w:val="16"/>
                          </w:rPr>
                          <w:t xml:space="preserve"> водоемов</w:t>
                        </w:r>
                        <w:r w:rsidRPr="00137E82">
                          <w:rPr>
                            <w:color w:val="000000"/>
                            <w:sz w:val="16"/>
                            <w:szCs w:val="16"/>
                          </w:rPr>
                          <w:t xml:space="preserve"> – обогащению их питательными веществами, </w:t>
                        </w:r>
                        <w:proofErr w:type="gramStart"/>
                        <w:r w:rsidRPr="00137E82">
                          <w:rPr>
                            <w:color w:val="000000"/>
                            <w:sz w:val="16"/>
                            <w:szCs w:val="16"/>
                          </w:rPr>
                          <w:t>прив</w:t>
                        </w:r>
                        <w:r w:rsidRPr="00137E82">
                          <w:rPr>
                            <w:color w:val="000000"/>
                            <w:sz w:val="16"/>
                            <w:szCs w:val="16"/>
                          </w:rPr>
                          <w:t>о</w:t>
                        </w:r>
                        <w:r w:rsidRPr="00137E82">
                          <w:rPr>
                            <w:color w:val="000000"/>
                            <w:sz w:val="16"/>
                            <w:szCs w:val="16"/>
                          </w:rPr>
                          <w:t>дящим</w:t>
                        </w:r>
                        <w:proofErr w:type="gramEnd"/>
                        <w:r w:rsidRPr="00137E82">
                          <w:rPr>
                            <w:color w:val="000000"/>
                            <w:sz w:val="16"/>
                            <w:szCs w:val="16"/>
                          </w:rPr>
                          <w:t xml:space="preserve"> к чрезмерному развитию водорослей и гибели других экосистем в</w:t>
                        </w:r>
                        <w:r w:rsidRPr="00137E82">
                          <w:rPr>
                            <w:color w:val="000000"/>
                            <w:sz w:val="16"/>
                            <w:szCs w:val="16"/>
                          </w:rPr>
                          <w:t>о</w:t>
                        </w:r>
                        <w:r w:rsidRPr="00137E82">
                          <w:rPr>
                            <w:color w:val="000000"/>
                            <w:sz w:val="16"/>
                            <w:szCs w:val="16"/>
                          </w:rPr>
                          <w:t>доемов с непроточной водой (озер и прудов), а иногда к забол</w:t>
                        </w:r>
                        <w:r w:rsidRPr="00137E82">
                          <w:rPr>
                            <w:color w:val="000000"/>
                            <w:sz w:val="16"/>
                            <w:szCs w:val="16"/>
                          </w:rPr>
                          <w:t>а</w:t>
                        </w:r>
                        <w:r w:rsidRPr="00137E82">
                          <w:rPr>
                            <w:color w:val="000000"/>
                            <w:sz w:val="16"/>
                            <w:szCs w:val="16"/>
                          </w:rPr>
                          <w:t>чиванию местности</w:t>
                        </w:r>
                      </w:p>
                    </w:txbxContent>
                  </v:textbox>
                </v:roundrect>
                <v:roundrect id="AutoShape 55" o:spid="_x0000_s1079" style="position:absolute;width:17146;height:571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d6Pb8A&#10;AADcAAAADwAAAGRycy9kb3ducmV2LnhtbERPS4vCMBC+L/gfwgh7W1OtiFTTIoLQ27o+7kMzNtVm&#10;Upqo3X+/WRC8zcf3nHUx2FY8qPeNYwXTSQKCuHK64VrB6bj7WoLwAVlj65gU/JKHIh99rDHT7sk/&#10;9DiEWsQQ9hkqMCF0mZS+MmTRT1xHHLmL6y2GCPta6h6fMdy2cpYkC2mx4dhgsKOtoep2uFsF7jxs&#10;+L5P0/I77cw12HLP3in1OR42KxCBhvAWv9yljvPnc/h/Jl4g8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x3o9vwAAANwAAAAPAAAAAAAAAAAAAAAAAJgCAABkcnMvZG93bnJl&#10;di54bWxQSwUGAAAAAAQABAD1AAAAhAMAAAAA&#10;" strokeweight="1.5pt">
                  <v:textbox inset=".5mm,.5mm,.5mm,.5mm">
                    <w:txbxContent>
                      <w:p w:rsidR="003D30B1" w:rsidRPr="00137E82" w:rsidRDefault="003D30B1" w:rsidP="003D30B1">
                        <w:pPr>
                          <w:jc w:val="center"/>
                          <w:rPr>
                            <w:i/>
                            <w:color w:val="000000"/>
                            <w:sz w:val="16"/>
                            <w:szCs w:val="16"/>
                          </w:rPr>
                        </w:pPr>
                        <w:r w:rsidRPr="00137E82">
                          <w:rPr>
                            <w:i/>
                            <w:color w:val="000000"/>
                            <w:sz w:val="16"/>
                            <w:szCs w:val="16"/>
                          </w:rPr>
                          <w:t>Загрязнение тяжелыми мета</w:t>
                        </w:r>
                        <w:r w:rsidRPr="00137E82">
                          <w:rPr>
                            <w:i/>
                            <w:color w:val="000000"/>
                            <w:sz w:val="16"/>
                            <w:szCs w:val="16"/>
                          </w:rPr>
                          <w:t>л</w:t>
                        </w:r>
                        <w:r w:rsidRPr="00137E82">
                          <w:rPr>
                            <w:i/>
                            <w:color w:val="000000"/>
                            <w:sz w:val="16"/>
                            <w:szCs w:val="16"/>
                          </w:rPr>
                          <w:t xml:space="preserve">лами. </w:t>
                        </w:r>
                      </w:p>
                      <w:p w:rsidR="003D30B1" w:rsidRPr="00137E82" w:rsidRDefault="003D30B1" w:rsidP="003D30B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37E82">
                          <w:rPr>
                            <w:color w:val="000000"/>
                            <w:sz w:val="16"/>
                            <w:szCs w:val="16"/>
                          </w:rPr>
                          <w:t>Нарушает жизнедеятельность во</w:t>
                        </w:r>
                        <w:r w:rsidRPr="00137E82">
                          <w:rPr>
                            <w:color w:val="000000"/>
                            <w:sz w:val="16"/>
                            <w:szCs w:val="16"/>
                          </w:rPr>
                          <w:t>д</w:t>
                        </w:r>
                        <w:r w:rsidRPr="00137E82">
                          <w:rPr>
                            <w:color w:val="000000"/>
                            <w:sz w:val="16"/>
                            <w:szCs w:val="16"/>
                          </w:rPr>
                          <w:t>ных организмов и человека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:rsidR="003D30B1" w:rsidRPr="003D30B1" w:rsidRDefault="003D30B1" w:rsidP="003D30B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0B1" w:rsidRPr="003D30B1" w:rsidRDefault="003D30B1" w:rsidP="003D30B1">
      <w:pPr>
        <w:widowControl w:val="0"/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Рисунок 4 – Основные пути загрязнения гидросферы</w:t>
      </w:r>
    </w:p>
    <w:p w:rsidR="003D30B1" w:rsidRPr="003D30B1" w:rsidRDefault="003D30B1" w:rsidP="003D30B1">
      <w:pPr>
        <w:widowControl w:val="0"/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D30B1" w:rsidRPr="003D30B1" w:rsidSect="006B30EA">
          <w:pgSz w:w="11907" w:h="8392" w:orient="landscape" w:code="11"/>
          <w:pgMar w:top="454" w:right="567" w:bottom="454" w:left="567" w:header="709" w:footer="709" w:gutter="1134"/>
          <w:cols w:space="708"/>
          <w:titlePg/>
          <w:docGrid w:linePitch="360"/>
        </w:sectPr>
      </w:pPr>
    </w:p>
    <w:p w:rsidR="003D30B1" w:rsidRPr="003D30B1" w:rsidRDefault="003D30B1" w:rsidP="003D30B1">
      <w:pPr>
        <w:widowControl w:val="0"/>
        <w:tabs>
          <w:tab w:val="left" w:pos="327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3. Технологии очистки сточных вод. Контроль качества воды.</w:t>
      </w:r>
    </w:p>
    <w:p w:rsidR="003D30B1" w:rsidRPr="003D30B1" w:rsidRDefault="003D30B1" w:rsidP="003D30B1">
      <w:pPr>
        <w:widowControl w:val="0"/>
        <w:tabs>
          <w:tab w:val="left" w:pos="3270"/>
        </w:tabs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водоем – это сложная система, где обитают бактерии, высшие водные растения, различные беспозвоночные животные. Их совместная деятельность обеспечивает самоочищение водоемов. </w:t>
      </w:r>
    </w:p>
    <w:p w:rsidR="003D30B1" w:rsidRPr="003D30B1" w:rsidRDefault="003D30B1" w:rsidP="003D30B1">
      <w:pPr>
        <w:widowControl w:val="0"/>
        <w:tabs>
          <w:tab w:val="left" w:pos="3270"/>
        </w:tabs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Самоочищение воды</w:t>
      </w:r>
      <w:r w:rsidRPr="003D30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D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удаление загрязнений природными абиотическими факторами среды и в ходе жизнедеятельности естественно обитающих организмов. Для многих стойких загрязнителей антропогенного происхождения </w:t>
      </w:r>
      <w:proofErr w:type="spellStart"/>
      <w:r w:rsidRPr="003D30B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самоочстительная</w:t>
      </w:r>
      <w:proofErr w:type="spellEnd"/>
      <w:r w:rsidRPr="003D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 природы равна нулю.</w:t>
      </w:r>
    </w:p>
    <w:p w:rsidR="003D30B1" w:rsidRPr="003D30B1" w:rsidRDefault="003D30B1" w:rsidP="003D30B1">
      <w:pPr>
        <w:widowControl w:val="0"/>
        <w:tabs>
          <w:tab w:val="left" w:pos="3270"/>
        </w:tabs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этой связи для очистки сточных вод, сбрасываемых в природные водоемы, используют различные технологии очистки.</w:t>
      </w:r>
    </w:p>
    <w:p w:rsidR="003D30B1" w:rsidRPr="003D30B1" w:rsidRDefault="003D30B1" w:rsidP="003D30B1">
      <w:pPr>
        <w:widowControl w:val="0"/>
        <w:tabs>
          <w:tab w:val="left" w:pos="3270"/>
        </w:tabs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Очисткой сточных вод</w:t>
      </w:r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называется их обработка с целью разрушения или удаления из них вредных веществ.</w:t>
      </w:r>
    </w:p>
    <w:p w:rsidR="003D30B1" w:rsidRPr="003D30B1" w:rsidRDefault="003D30B1" w:rsidP="003D30B1">
      <w:pPr>
        <w:widowControl w:val="0"/>
        <w:tabs>
          <w:tab w:val="left" w:pos="3270"/>
        </w:tabs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512445</wp:posOffset>
                </wp:positionV>
                <wp:extent cx="0" cy="228600"/>
                <wp:effectExtent l="12065" t="12065" r="6985" b="6985"/>
                <wp:wrapNone/>
                <wp:docPr id="127" name="Прямая соединительная линия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40.35pt" to="4in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512445</wp:posOffset>
                </wp:positionV>
                <wp:extent cx="0" cy="228600"/>
                <wp:effectExtent l="12065" t="12065" r="6985" b="6985"/>
                <wp:wrapNone/>
                <wp:docPr id="126" name="Прямая соединительная линия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40.35pt" to="198pt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512445</wp:posOffset>
                </wp:positionV>
                <wp:extent cx="0" cy="228600"/>
                <wp:effectExtent l="12065" t="12065" r="6985" b="6985"/>
                <wp:wrapNone/>
                <wp:docPr id="125" name="Прямая соединительная линия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40.35pt" to="117pt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512445</wp:posOffset>
                </wp:positionV>
                <wp:extent cx="0" cy="228600"/>
                <wp:effectExtent l="12065" t="12065" r="6985" b="6985"/>
                <wp:wrapNone/>
                <wp:docPr id="124" name="Прямая соединительная линия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40.35pt" to="27pt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512445</wp:posOffset>
                </wp:positionV>
                <wp:extent cx="3314700" cy="0"/>
                <wp:effectExtent l="12065" t="12065" r="6985" b="6985"/>
                <wp:wrapNone/>
                <wp:docPr id="123" name="Прямая соединительная линия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40.35pt" to="4in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30980" cy="1983105"/>
            <wp:effectExtent l="0" t="0" r="762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980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0B1" w:rsidRPr="003D30B1" w:rsidRDefault="003D30B1" w:rsidP="003D30B1">
      <w:pPr>
        <w:widowControl w:val="0"/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5 – Основные методы очистки сточных вод</w:t>
      </w:r>
    </w:p>
    <w:p w:rsidR="003D30B1" w:rsidRPr="003D30B1" w:rsidRDefault="003D30B1" w:rsidP="003D30B1">
      <w:pPr>
        <w:widowControl w:val="0"/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0B1" w:rsidRPr="003D30B1" w:rsidRDefault="003D30B1" w:rsidP="003D30B1">
      <w:pPr>
        <w:widowControl w:val="0"/>
        <w:tabs>
          <w:tab w:val="left" w:pos="264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всего указанные методы используют в комплексе, достигая при этом более  высокой эффективности очистки (около 90%).</w:t>
      </w:r>
    </w:p>
    <w:p w:rsidR="003D30B1" w:rsidRPr="003D30B1" w:rsidRDefault="003D30B1" w:rsidP="003D30B1">
      <w:pPr>
        <w:widowControl w:val="0"/>
        <w:tabs>
          <w:tab w:val="left" w:pos="264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Сущность </w:t>
      </w:r>
      <w:r w:rsidRPr="003D30B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механического метода очистки</w:t>
      </w:r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состоит в том, что из сточных вод путем отстаивания и фильтрации удаляются имеющиеся примеси. Механическая очистка позволяет выделить из бытовых сточных вод до 60 – 75% нерастворимых примесей, а из промышленных до 95%, многие из которых (как ценные материалы) используются в производстве. </w:t>
      </w:r>
    </w:p>
    <w:p w:rsidR="003D30B1" w:rsidRPr="003D30B1" w:rsidRDefault="003D30B1" w:rsidP="003D30B1">
      <w:pPr>
        <w:widowControl w:val="0"/>
        <w:tabs>
          <w:tab w:val="left" w:pos="264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Сооружения механической очистки сточных вод предназначены для задержания нерастворимых примесей. К ним относятся решетки, сита, песколовки, отстойники и фильтры различных конструкций, отстойники.</w:t>
      </w:r>
    </w:p>
    <w:p w:rsidR="003D30B1" w:rsidRPr="003D30B1" w:rsidRDefault="003D30B1" w:rsidP="003D30B1">
      <w:pPr>
        <w:widowControl w:val="0"/>
        <w:tabs>
          <w:tab w:val="left" w:pos="264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Химический метод очистки</w:t>
      </w:r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заключается в том, что в сточные воды добавляют различные химические реагенты, которые вступают в реакцию с загрязнителями и осаждают их в виде нерастворимых осадков. Химической очисткой достигается уменьшение нерастворимых примесей до 95% и растворимых до 25%. </w:t>
      </w:r>
    </w:p>
    <w:p w:rsidR="003D30B1" w:rsidRPr="003D30B1" w:rsidRDefault="003D30B1" w:rsidP="003D30B1">
      <w:pPr>
        <w:widowControl w:val="0"/>
        <w:tabs>
          <w:tab w:val="left" w:pos="264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proofErr w:type="gramStart"/>
      <w:r w:rsidRPr="003D30B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физико – химическом</w:t>
      </w:r>
      <w:proofErr w:type="gramEnd"/>
      <w:r w:rsidRPr="003D30B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методе очистки</w:t>
      </w:r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сточных вод удаляются растворенные неорганические примеси и разрушаются органические и плохо окисляемые вещества. Сточные воды очищают также с использованием ультразвука, озона, ионообменных смол и высокого давления. Хорошо зарекомендовала себя очистка путем хлорирования. </w:t>
      </w:r>
    </w:p>
    <w:p w:rsidR="003D30B1" w:rsidRPr="003D30B1" w:rsidRDefault="003D30B1" w:rsidP="003D30B1">
      <w:pPr>
        <w:widowControl w:val="0"/>
        <w:tabs>
          <w:tab w:val="left" w:pos="264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Среди методов очистки сточных вод большую роль должен сыграть </w:t>
      </w:r>
      <w:r w:rsidRPr="003D30B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биологический метод</w:t>
      </w:r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основанный на использовании закономерностей биохимического самоочищения рек и других водоемов. Используются различные типы биологических устройств: биофильтры, биологические пруды и др. В биофильтрах сточные воды пропускают через слой крупнозернистого материала, покрытого тонкой бактериальной пленкой. Благодаря этой пленке интенсивно протекают процессы биологического окисления. </w:t>
      </w:r>
    </w:p>
    <w:p w:rsidR="003D30B1" w:rsidRPr="003D30B1" w:rsidRDefault="003D30B1" w:rsidP="003D30B1">
      <w:pPr>
        <w:widowControl w:val="0"/>
        <w:tabs>
          <w:tab w:val="left" w:pos="264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Схема очистки сточных вод представлена на рис. 6.</w:t>
      </w:r>
    </w:p>
    <w:p w:rsidR="003D30B1" w:rsidRPr="003D30B1" w:rsidRDefault="003D30B1" w:rsidP="003D30B1">
      <w:pPr>
        <w:widowControl w:val="0"/>
        <w:tabs>
          <w:tab w:val="left" w:pos="264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0B1" w:rsidRPr="003D30B1" w:rsidRDefault="003D30B1" w:rsidP="003D30B1">
      <w:pPr>
        <w:widowControl w:val="0"/>
        <w:tabs>
          <w:tab w:val="left" w:pos="2640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c">
            <w:drawing>
              <wp:inline distT="0" distB="0" distL="0" distR="0">
                <wp:extent cx="4019550" cy="4781550"/>
                <wp:effectExtent l="2540" t="1270" r="6985" b="8255"/>
                <wp:docPr id="122" name="Полотно 1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02" name="AutoShape 58"/>
                        <wps:cNvSpPr>
                          <a:spLocks noChangeArrowheads="1"/>
                        </wps:cNvSpPr>
                        <wps:spPr bwMode="auto">
                          <a:xfrm>
                            <a:off x="809578" y="85563"/>
                            <a:ext cx="2057561" cy="34169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DDDDD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D30B1" w:rsidRDefault="003D30B1" w:rsidP="003D30B1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1 этап</w:t>
                              </w:r>
                            </w:p>
                            <w:p w:rsidR="003D30B1" w:rsidRPr="003E69C3" w:rsidRDefault="003D30B1" w:rsidP="003D30B1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3E69C3">
                                <w:rPr>
                                  <w:b/>
                                  <w:sz w:val="18"/>
                                  <w:szCs w:val="18"/>
                                </w:rPr>
                                <w:t>МЕХАНИЧЕСКАЯ ОЧИСТКА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03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9446" y="542828"/>
                            <a:ext cx="1142966" cy="6856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30B1" w:rsidRDefault="003D30B1" w:rsidP="003D30B1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B8594A">
                                <w:rPr>
                                  <w:i/>
                                  <w:color w:val="000000"/>
                                  <w:sz w:val="16"/>
                                  <w:szCs w:val="16"/>
                                </w:rPr>
                                <w:t>Первичная обрабо</w:t>
                              </w:r>
                              <w:r w:rsidRPr="00B8594A">
                                <w:rPr>
                                  <w:i/>
                                  <w:color w:val="000000"/>
                                  <w:sz w:val="16"/>
                                  <w:szCs w:val="16"/>
                                </w:rPr>
                                <w:t>т</w:t>
                              </w:r>
                              <w:r w:rsidRPr="00B8594A">
                                <w:rPr>
                                  <w:i/>
                                  <w:color w:val="000000"/>
                                  <w:sz w:val="16"/>
                                  <w:szCs w:val="16"/>
                                </w:rPr>
                                <w:t>ка сточных вод</w:t>
                              </w:r>
                              <w:r w:rsidRPr="00B8594A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 – фильтрование кру</w:t>
                              </w:r>
                              <w:r w:rsidRPr="00B8594A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п</w:t>
                              </w:r>
                              <w:r w:rsidRPr="00B8594A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ного мусора</w:t>
                              </w:r>
                            </w:p>
                            <w:p w:rsidR="003D30B1" w:rsidRPr="00B8594A" w:rsidRDefault="003D30B1" w:rsidP="003D30B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(плавающий мусор)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04" name="AutoShape 60"/>
                        <wps:cNvSpPr>
                          <a:spLocks noChangeArrowheads="1"/>
                        </wps:cNvSpPr>
                        <wps:spPr bwMode="auto">
                          <a:xfrm>
                            <a:off x="1266875" y="657283"/>
                            <a:ext cx="1028502" cy="228354"/>
                          </a:xfrm>
                          <a:prstGeom prst="rightArrow">
                            <a:avLst>
                              <a:gd name="adj1" fmla="val 50000"/>
                              <a:gd name="adj2" fmla="val 112591"/>
                            </a:avLst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2409841" y="542828"/>
                            <a:ext cx="1371892" cy="6856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30B1" w:rsidRDefault="003D30B1" w:rsidP="003D30B1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B8594A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В </w:t>
                              </w:r>
                              <w:r w:rsidRPr="00E03EF7">
                                <w:rPr>
                                  <w:i/>
                                  <w:color w:val="000000"/>
                                  <w:sz w:val="16"/>
                                  <w:szCs w:val="16"/>
                                </w:rPr>
                                <w:t>первичных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9A20FD">
                                <w:rPr>
                                  <w:i/>
                                  <w:color w:val="000000"/>
                                  <w:sz w:val="16"/>
                                  <w:szCs w:val="16"/>
                                </w:rPr>
                                <w:t>отстойниках</w:t>
                              </w:r>
                              <w:r w:rsidRPr="00B8594A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 происходит оседание неотфиль</w:t>
                              </w:r>
                              <w:r w:rsidRPr="00B8594A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</w:t>
                              </w:r>
                              <w:r w:rsidRPr="00B8594A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рованных частиц</w:t>
                              </w:r>
                            </w:p>
                            <w:p w:rsidR="003D30B1" w:rsidRPr="00B8594A" w:rsidRDefault="003D30B1" w:rsidP="003D30B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(осаждается песок и удаляется нефтяная пле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н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ка)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06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152412" y="885637"/>
                            <a:ext cx="1257429" cy="22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30B1" w:rsidRPr="009A20FD" w:rsidRDefault="003D30B1" w:rsidP="003D30B1">
                              <w:pPr>
                                <w:jc w:val="center"/>
                                <w:rPr>
                                  <w:i/>
                                  <w:sz w:val="14"/>
                                  <w:szCs w:val="14"/>
                                </w:rPr>
                              </w:pPr>
                              <w:r w:rsidRPr="009A20FD">
                                <w:rPr>
                                  <w:i/>
                                  <w:color w:val="000000"/>
                                  <w:sz w:val="14"/>
                                  <w:szCs w:val="14"/>
                                </w:rPr>
                                <w:t>После фильтрования вода напра</w:t>
                              </w:r>
                              <w:r w:rsidRPr="009A20FD">
                                <w:rPr>
                                  <w:i/>
                                  <w:color w:val="000000"/>
                                  <w:sz w:val="14"/>
                                  <w:szCs w:val="14"/>
                                </w:rPr>
                                <w:t>в</w:t>
                              </w:r>
                              <w:r w:rsidRPr="009A20FD">
                                <w:rPr>
                                  <w:i/>
                                  <w:color w:val="000000"/>
                                  <w:sz w:val="14"/>
                                  <w:szCs w:val="14"/>
                                </w:rPr>
                                <w:t>ляется в отстойник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07" name="AutoShape 63"/>
                        <wps:cNvSpPr>
                          <a:spLocks noChangeArrowheads="1"/>
                        </wps:cNvSpPr>
                        <wps:spPr bwMode="auto">
                          <a:xfrm>
                            <a:off x="1037948" y="2714694"/>
                            <a:ext cx="2057561" cy="34169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DDDDD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D30B1" w:rsidRDefault="003D30B1" w:rsidP="003D30B1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3 этап</w:t>
                              </w:r>
                            </w:p>
                            <w:p w:rsidR="003D30B1" w:rsidRPr="003E69C3" w:rsidRDefault="003D30B1" w:rsidP="003D30B1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БИОЛОГИЧЕСКАЯ</w:t>
                              </w:r>
                              <w:r w:rsidRPr="003E69C3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ОЧИСТКА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08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237817" y="3171958"/>
                            <a:ext cx="1029058" cy="914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30B1" w:rsidRPr="00B8594A" w:rsidRDefault="003D30B1" w:rsidP="003D30B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Далее вода насыщае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ся кислородом при помощи системы аэрации и п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о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дается в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аэротенки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09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609709" y="3171958"/>
                            <a:ext cx="1142966" cy="914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30B1" w:rsidRPr="00B8594A" w:rsidRDefault="003D30B1" w:rsidP="003D30B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8594A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В </w:t>
                              </w:r>
                              <w:proofErr w:type="spellStart"/>
                              <w:r>
                                <w:rPr>
                                  <w:i/>
                                  <w:color w:val="000000"/>
                                  <w:sz w:val="16"/>
                                  <w:szCs w:val="16"/>
                                </w:rPr>
                                <w:t>аэротенках</w:t>
                              </w:r>
                              <w:proofErr w:type="spellEnd"/>
                              <w:r w:rsidRPr="00B8594A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воду очищают от органич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е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ских веществ с пом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о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щью активного ила (микроорганизмы, кот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о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рые поедают органику)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10" name="AutoShape 66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3095509" y="1342901"/>
                            <a:ext cx="342834" cy="685618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C0C0C0"/>
                          </a:solidFill>
                          <a:ln w="190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67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3152770" y="1628474"/>
                            <a:ext cx="800073" cy="228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30B1" w:rsidRPr="009A20FD" w:rsidRDefault="003D30B1" w:rsidP="003D30B1">
                              <w:pPr>
                                <w:jc w:val="center"/>
                                <w:rPr>
                                  <w:i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i/>
                                  <w:color w:val="000000"/>
                                  <w:sz w:val="14"/>
                                  <w:szCs w:val="14"/>
                                </w:rPr>
                                <w:t>Подача коагуля</w:t>
                              </w:r>
                              <w:r>
                                <w:rPr>
                                  <w:i/>
                                  <w:color w:val="000000"/>
                                  <w:sz w:val="14"/>
                                  <w:szCs w:val="14"/>
                                </w:rPr>
                                <w:t>н</w:t>
                              </w:r>
                              <w:r>
                                <w:rPr>
                                  <w:i/>
                                  <w:color w:val="000000"/>
                                  <w:sz w:val="14"/>
                                  <w:szCs w:val="14"/>
                                </w:rPr>
                                <w:t>та</w:t>
                              </w:r>
                            </w:p>
                          </w:txbxContent>
                        </wps:txbx>
                        <wps:bodyPr rot="0" vert="vert270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12" name="AutoShape 68"/>
                        <wps:cNvSpPr>
                          <a:spLocks noChangeArrowheads="1"/>
                        </wps:cNvSpPr>
                        <wps:spPr bwMode="auto">
                          <a:xfrm>
                            <a:off x="924041" y="1342901"/>
                            <a:ext cx="2057561" cy="34169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DDDDD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D30B1" w:rsidRDefault="003D30B1" w:rsidP="003D30B1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2 этап</w:t>
                              </w:r>
                            </w:p>
                            <w:p w:rsidR="003D30B1" w:rsidRPr="003E69C3" w:rsidRDefault="003D30B1" w:rsidP="003D30B1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ХИМИЧЕСКАЯ</w:t>
                              </w:r>
                              <w:r w:rsidRPr="003E69C3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ОЧИСТКА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13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352280" y="2142974"/>
                            <a:ext cx="3543361" cy="4572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30B1" w:rsidRPr="008F7439" w:rsidRDefault="003D30B1" w:rsidP="003D30B1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8F7439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Происходит подача </w:t>
                              </w:r>
                              <w:r w:rsidRPr="008F7439">
                                <w:rPr>
                                  <w:i/>
                                  <w:color w:val="000000"/>
                                  <w:sz w:val="16"/>
                                  <w:szCs w:val="16"/>
                                </w:rPr>
                                <w:t>коагулянтов</w:t>
                              </w:r>
                              <w:r w:rsidRPr="008F7439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 в первичный отстойник. </w:t>
                              </w:r>
                              <w:r w:rsidRPr="008F7439">
                                <w:rPr>
                                  <w:color w:val="000000"/>
                                  <w:sz w:val="16"/>
                                  <w:szCs w:val="16"/>
                                  <w:shd w:val="clear" w:color="auto" w:fill="FFFFFF"/>
                                </w:rPr>
                                <w:t>Завершается образованием хлопьев и выпадением их в ос</w:t>
                              </w:r>
                              <w:r w:rsidRPr="008F7439">
                                <w:rPr>
                                  <w:color w:val="000000"/>
                                  <w:sz w:val="16"/>
                                  <w:szCs w:val="16"/>
                                  <w:shd w:val="clear" w:color="auto" w:fill="FFFFFF"/>
                                </w:rPr>
                                <w:t>а</w:t>
                              </w:r>
                              <w:r w:rsidRPr="008F7439">
                                <w:rPr>
                                  <w:color w:val="000000"/>
                                  <w:sz w:val="16"/>
                                  <w:szCs w:val="16"/>
                                  <w:shd w:val="clear" w:color="auto" w:fill="FFFFFF"/>
                                </w:rPr>
                                <w:t xml:space="preserve">док при </w:t>
                              </w:r>
                              <w:proofErr w:type="gramStart"/>
                              <w:r w:rsidRPr="008F7439">
                                <w:rPr>
                                  <w:color w:val="000000"/>
                                  <w:sz w:val="16"/>
                                  <w:szCs w:val="16"/>
                                  <w:shd w:val="clear" w:color="auto" w:fill="FFFFFF"/>
                                </w:rPr>
                                <w:t>отстаивании</w:t>
                              </w:r>
                              <w:proofErr w:type="gramEnd"/>
                              <w:r w:rsidRPr="008F7439">
                                <w:rPr>
                                  <w:color w:val="000000"/>
                                  <w:sz w:val="16"/>
                                  <w:szCs w:val="16"/>
                                  <w:shd w:val="clear" w:color="auto" w:fill="FFFFFF"/>
                                </w:rPr>
                                <w:t>. В результате вода становится прозрачнее, обе</w:t>
                              </w:r>
                              <w:r w:rsidRPr="008F7439">
                                <w:rPr>
                                  <w:color w:val="000000"/>
                                  <w:sz w:val="16"/>
                                  <w:szCs w:val="16"/>
                                  <w:shd w:val="clear" w:color="auto" w:fill="FFFFFF"/>
                                </w:rPr>
                                <w:t>с</w:t>
                              </w:r>
                              <w:r w:rsidRPr="008F7439">
                                <w:rPr>
                                  <w:color w:val="000000"/>
                                  <w:sz w:val="16"/>
                                  <w:szCs w:val="16"/>
                                  <w:shd w:val="clear" w:color="auto" w:fill="FFFFFF"/>
                                </w:rPr>
                                <w:t>цвечивается.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14" name="AutoShape 70"/>
                        <wps:cNvSpPr>
                          <a:spLocks noChangeArrowheads="1"/>
                        </wps:cNvSpPr>
                        <wps:spPr bwMode="auto">
                          <a:xfrm>
                            <a:off x="9446" y="2371884"/>
                            <a:ext cx="228371" cy="914528"/>
                          </a:xfrm>
                          <a:prstGeom prst="curvedRightArrow">
                            <a:avLst>
                              <a:gd name="adj1" fmla="val 80097"/>
                              <a:gd name="adj2" fmla="val 160195"/>
                              <a:gd name="adj3" fmla="val 3333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AutoShape 71"/>
                        <wps:cNvSpPr>
                          <a:spLocks noChangeArrowheads="1"/>
                        </wps:cNvSpPr>
                        <wps:spPr bwMode="auto">
                          <a:xfrm>
                            <a:off x="1381338" y="3514767"/>
                            <a:ext cx="113908" cy="228354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3095509" y="3171958"/>
                            <a:ext cx="914595" cy="914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30B1" w:rsidRPr="008F7439" w:rsidRDefault="003D30B1" w:rsidP="003D30B1">
                              <w:pPr>
                                <w:jc w:val="center"/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Для удаления из воды отходов переработки бакт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е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рий, ее направляют во </w:t>
                              </w:r>
                              <w:r w:rsidRPr="008F7439">
                                <w:rPr>
                                  <w:i/>
                                  <w:color w:val="000000"/>
                                  <w:sz w:val="16"/>
                                  <w:szCs w:val="16"/>
                                </w:rPr>
                                <w:t>вторичный отстойник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17" name="AutoShape 73"/>
                        <wps:cNvSpPr>
                          <a:spLocks noChangeArrowheads="1"/>
                        </wps:cNvSpPr>
                        <wps:spPr bwMode="auto">
                          <a:xfrm>
                            <a:off x="2867138" y="3514767"/>
                            <a:ext cx="114463" cy="228354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952543" y="4200386"/>
                            <a:ext cx="1142966" cy="343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30B1" w:rsidRPr="00B8594A" w:rsidRDefault="003D30B1" w:rsidP="003D30B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Блок доочистки на фильтрах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19" name="AutoShape 75"/>
                        <wps:cNvSpPr>
                          <a:spLocks noChangeArrowheads="1"/>
                        </wps:cNvSpPr>
                        <wps:spPr bwMode="auto">
                          <a:xfrm>
                            <a:off x="3209972" y="4200386"/>
                            <a:ext cx="457297" cy="228910"/>
                          </a:xfrm>
                          <a:prstGeom prst="curvedLeftArrow">
                            <a:avLst>
                              <a:gd name="adj1" fmla="val 20000"/>
                              <a:gd name="adj2" fmla="val 40000"/>
                              <a:gd name="adj3" fmla="val 6658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237817" y="4200386"/>
                            <a:ext cx="1257429" cy="5717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30B1" w:rsidRPr="008F7439" w:rsidRDefault="003D30B1" w:rsidP="003D30B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В </w:t>
                              </w:r>
                              <w:r w:rsidRPr="008F7439">
                                <w:rPr>
                                  <w:i/>
                                  <w:color w:val="000000"/>
                                  <w:sz w:val="16"/>
                                  <w:szCs w:val="16"/>
                                </w:rPr>
                                <w:t>узле обеззаражив</w:t>
                              </w:r>
                              <w:r w:rsidRPr="008F7439">
                                <w:rPr>
                                  <w:i/>
                                  <w:color w:val="000000"/>
                                  <w:sz w:val="16"/>
                                  <w:szCs w:val="16"/>
                                </w:rPr>
                                <w:t>а</w:t>
                              </w:r>
                              <w:r w:rsidRPr="008F7439">
                                <w:rPr>
                                  <w:i/>
                                  <w:color w:val="000000"/>
                                  <w:sz w:val="16"/>
                                  <w:szCs w:val="16"/>
                                </w:rPr>
                                <w:t>ния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 происходит окончател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ь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ная обработка воды с помощью добавления хлора 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21" name="AutoShape 77"/>
                        <wps:cNvSpPr>
                          <a:spLocks noChangeArrowheads="1"/>
                        </wps:cNvSpPr>
                        <wps:spPr bwMode="auto">
                          <a:xfrm>
                            <a:off x="1609709" y="4314840"/>
                            <a:ext cx="228371" cy="228910"/>
                          </a:xfrm>
                          <a:prstGeom prst="lef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22" o:spid="_x0000_s1080" editas="canvas" style="width:316.5pt;height:376.5pt;mso-position-horizontal-relative:char;mso-position-vertical-relative:line" coordsize="40195,47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">
                <v:shape id="_x0000_s1081" type="#_x0000_t75" style="position:absolute;width:40195;height:47815;visibility:visible;mso-wrap-style:square">
                  <v:fill o:detectmouseclick="t"/>
                  <v:path o:connecttype="none"/>
                </v:shape>
                <v:roundrect id="AutoShape 58" o:spid="_x0000_s1082" style="position:absolute;left:8095;top:855;width:20576;height:341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mgRL0A&#10;AADcAAAADwAAAGRycy9kb3ducmV2LnhtbERPvQrCMBDeBd8hnOAimuqgUo2igiBu/ixuR3O2xeZS&#10;mmjj2xtBcLuP7/eW62Aq8aLGlZYVjEcJCOLM6pJzBdfLfjgH4TyyxsoyKXiTg/Wq21liqm3LJ3qd&#10;fS5iCLsUFRTe16mULivIoBvZmjhyd9sY9BE2udQNtjHcVHKSJFNpsOTYUGBNu4Kyx/lpFBgd2oH1&#10;p5vdu9vRTQdhtj1sler3wmYBwlPwf/HPfdBxfjKB7zPxArn6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XmgRL0AAADcAAAADwAAAAAAAAAAAAAAAACYAgAAZHJzL2Rvd25yZXYu&#10;eG1sUEsFBgAAAAAEAAQA9QAAAIIDAAAAAA==&#10;" fillcolor="#ddd" strokeweight="1.5pt">
                  <v:shadow on="t" opacity=".5" offset="6pt,-6pt"/>
                  <v:textbox inset=".5mm,.5mm,.5mm,.5mm">
                    <w:txbxContent>
                      <w:p w:rsidR="003D30B1" w:rsidRDefault="003D30B1" w:rsidP="003D30B1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1 этап</w:t>
                        </w:r>
                      </w:p>
                      <w:p w:rsidR="003D30B1" w:rsidRPr="003E69C3" w:rsidRDefault="003D30B1" w:rsidP="003D30B1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3E69C3">
                          <w:rPr>
                            <w:b/>
                            <w:sz w:val="18"/>
                            <w:szCs w:val="18"/>
                          </w:rPr>
                          <w:t>МЕХАНИЧЕСКАЯ ОЧИСТКА</w:t>
                        </w:r>
                      </w:p>
                    </w:txbxContent>
                  </v:textbox>
                </v:roundrect>
                <v:rect id="Rectangle 59" o:spid="_x0000_s1083" style="position:absolute;left:94;top:5428;width:11430;height:6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oYPMQA&#10;AADcAAAADwAAAGRycy9kb3ducmV2LnhtbERPTWvCQBC9F/wPywi91Y0tiEQ3Ui1awYvaIuQ2Zsck&#10;NDsbslvd9te7guBtHu9zprNgGnGmztWWFQwHCQjiwuqaSwXfX8uXMQjnkTU2lknBHzmYZb2nKaba&#10;XnhH570vRQxhl6KCyvs2ldIVFRl0A9sSR+5kO4M+wq6UusNLDDeNfE2SkTRYc2yosKVFRcXP/tco&#10;WDWbz3JlPw7LsM3dcDvf/efHoNRzP7xPQHgK/iG+u9c6zk/e4PZMvE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qGDzEAAAA3AAAAA8AAAAAAAAAAAAAAAAAmAIAAGRycy9k&#10;b3ducmV2LnhtbFBLBQYAAAAABAAEAPUAAACJAwAAAAA=&#10;" strokeweight="1.5pt">
                  <v:textbox inset=".5mm,.5mm,.5mm,.5mm">
                    <w:txbxContent>
                      <w:p w:rsidR="003D30B1" w:rsidRDefault="003D30B1" w:rsidP="003D30B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8594A">
                          <w:rPr>
                            <w:i/>
                            <w:color w:val="000000"/>
                            <w:sz w:val="16"/>
                            <w:szCs w:val="16"/>
                          </w:rPr>
                          <w:t>Первичная обрабо</w:t>
                        </w:r>
                        <w:r w:rsidRPr="00B8594A">
                          <w:rPr>
                            <w:i/>
                            <w:color w:val="000000"/>
                            <w:sz w:val="16"/>
                            <w:szCs w:val="16"/>
                          </w:rPr>
                          <w:t>т</w:t>
                        </w:r>
                        <w:r w:rsidRPr="00B8594A">
                          <w:rPr>
                            <w:i/>
                            <w:color w:val="000000"/>
                            <w:sz w:val="16"/>
                            <w:szCs w:val="16"/>
                          </w:rPr>
                          <w:t>ка сточных вод</w:t>
                        </w:r>
                        <w:r w:rsidRPr="00B8594A">
                          <w:rPr>
                            <w:color w:val="000000"/>
                            <w:sz w:val="16"/>
                            <w:szCs w:val="16"/>
                          </w:rPr>
                          <w:t xml:space="preserve"> – фильтрование кру</w:t>
                        </w:r>
                        <w:r w:rsidRPr="00B8594A">
                          <w:rPr>
                            <w:color w:val="000000"/>
                            <w:sz w:val="16"/>
                            <w:szCs w:val="16"/>
                          </w:rPr>
                          <w:t>п</w:t>
                        </w:r>
                        <w:r w:rsidRPr="00B8594A">
                          <w:rPr>
                            <w:color w:val="000000"/>
                            <w:sz w:val="16"/>
                            <w:szCs w:val="16"/>
                          </w:rPr>
                          <w:t>ного мусора</w:t>
                        </w:r>
                      </w:p>
                      <w:p w:rsidR="003D30B1" w:rsidRPr="00B8594A" w:rsidRDefault="003D30B1" w:rsidP="003D30B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(плавающий мусор)</w:t>
                        </w:r>
                      </w:p>
                    </w:txbxContent>
                  </v:textbox>
                </v: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60" o:spid="_x0000_s1084" type="#_x0000_t13" style="position:absolute;left:12668;top:6572;width:10285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h8LMMA&#10;AADcAAAADwAAAGRycy9kb3ducmV2LnhtbERP32vCMBB+H/g/hBP2MjRRikpnlDEZ6/akVdzr0dya&#10;suZSmqjdf78MBnu7j+/nrbeDa8WV+tB41jCbKhDElTcN1xpOx5fJCkSIyAZbz6ThmwJsN6O7NebG&#10;3/hA1zLWIoVwyFGDjbHLpQyVJYdh6jvixH363mFMsK+l6fGWwl0r50otpMOGU4PFjp4tVV/lxWnI&#10;XsPl40G9z+0ulmfeL4vsbVFofT8enh5BRBriv/jPXZg0X2Xw+0y6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h8LMMAAADcAAAADwAAAAAAAAAAAAAAAACYAgAAZHJzL2Rv&#10;d25yZXYueG1sUEsFBgAAAAAEAAQA9QAAAIgDAAAAAA==&#10;" fillcolor="silver"/>
                <v:rect id="Rectangle 61" o:spid="_x0000_s1085" style="position:absolute;left:24098;top:5428;width:13719;height:6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8l08QA&#10;AADcAAAADwAAAGRycy9kb3ducmV2LnhtbERPTWvCQBC9F/wPywi91Y2FikQ3Ui1awYvaIuQ2Zsck&#10;NDsbslvd9te7guBtHu9zprNgGnGmztWWFQwHCQjiwuqaSwXfX8uXMQjnkTU2lknBHzmYZb2nKaba&#10;XnhH570vRQxhl6KCyvs2ldIVFRl0A9sSR+5kO4M+wq6UusNLDDeNfE2SkTRYc2yosKVFRcXP/tco&#10;WDWbz3JlPw7LsM3dcDvf/efHoNRzP7xPQHgK/iG+u9c6zk/e4PZMvE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PJdPEAAAA3AAAAA8AAAAAAAAAAAAAAAAAmAIAAGRycy9k&#10;b3ducmV2LnhtbFBLBQYAAAAABAAEAPUAAACJAwAAAAA=&#10;" strokeweight="1.5pt">
                  <v:textbox inset=".5mm,.5mm,.5mm,.5mm">
                    <w:txbxContent>
                      <w:p w:rsidR="003D30B1" w:rsidRDefault="003D30B1" w:rsidP="003D30B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8594A">
                          <w:rPr>
                            <w:color w:val="000000"/>
                            <w:sz w:val="16"/>
                            <w:szCs w:val="16"/>
                          </w:rPr>
                          <w:t xml:space="preserve">В </w:t>
                        </w:r>
                        <w:r w:rsidRPr="00E03EF7">
                          <w:rPr>
                            <w:i/>
                            <w:color w:val="000000"/>
                            <w:sz w:val="16"/>
                            <w:szCs w:val="16"/>
                          </w:rPr>
                          <w:t>первичных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Pr="009A20FD">
                          <w:rPr>
                            <w:i/>
                            <w:color w:val="000000"/>
                            <w:sz w:val="16"/>
                            <w:szCs w:val="16"/>
                          </w:rPr>
                          <w:t>отстойниках</w:t>
                        </w:r>
                        <w:r w:rsidRPr="00B8594A">
                          <w:rPr>
                            <w:color w:val="000000"/>
                            <w:sz w:val="16"/>
                            <w:szCs w:val="16"/>
                          </w:rPr>
                          <w:t xml:space="preserve"> происходит оседание неотфиль</w:t>
                        </w:r>
                        <w:r w:rsidRPr="00B8594A">
                          <w:rPr>
                            <w:color w:val="000000"/>
                            <w:sz w:val="16"/>
                            <w:szCs w:val="16"/>
                          </w:rPr>
                          <w:t>т</w:t>
                        </w:r>
                        <w:r w:rsidRPr="00B8594A">
                          <w:rPr>
                            <w:color w:val="000000"/>
                            <w:sz w:val="16"/>
                            <w:szCs w:val="16"/>
                          </w:rPr>
                          <w:t>рованных частиц</w:t>
                        </w:r>
                      </w:p>
                      <w:p w:rsidR="003D30B1" w:rsidRPr="00B8594A" w:rsidRDefault="003D30B1" w:rsidP="003D30B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(осаждается песок и удаляется нефтяная пле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н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ка)</w:t>
                        </w:r>
                      </w:p>
                    </w:txbxContent>
                  </v:textbox>
                </v:rect>
                <v:rect id="Rectangle 62" o:spid="_x0000_s1086" style="position:absolute;left:11524;top:8856;width:12574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RSycIA&#10;AADcAAAADwAAAGRycy9kb3ducmV2LnhtbERPS2sCMRC+F/wPYYTealYPUrZmF1H6QCiiK56HzbjZ&#10;djPZJlHXf28Khd7m43vOohxsJy7kQ+tYwXSSgSCunW65UXCoXp+eQYSIrLFzTApuFKAsRg8LzLW7&#10;8o4u+9iIFMIhRwUmxj6XMtSGLIaJ64kTd3LeYkzQN1J7vKZw28lZls2lxZZTg8GeVobq7/3ZKjh/&#10;fVZrszu+vc9W9VZuhh/fMyr1OB6WLyAiDfFf/Of+0Gl+NoffZ9IFs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RFLJwgAAANwAAAAPAAAAAAAAAAAAAAAAAJgCAABkcnMvZG93&#10;bnJldi54bWxQSwUGAAAAAAQABAD1AAAAhwMAAAAA&#10;" filled="f" stroked="f" strokeweight="1.5pt">
                  <v:textbox inset=".5mm,.5mm,.5mm,.5mm">
                    <w:txbxContent>
                      <w:p w:rsidR="003D30B1" w:rsidRPr="009A20FD" w:rsidRDefault="003D30B1" w:rsidP="003D30B1">
                        <w:pPr>
                          <w:jc w:val="center"/>
                          <w:rPr>
                            <w:i/>
                            <w:sz w:val="14"/>
                            <w:szCs w:val="14"/>
                          </w:rPr>
                        </w:pPr>
                        <w:r w:rsidRPr="009A20FD">
                          <w:rPr>
                            <w:i/>
                            <w:color w:val="000000"/>
                            <w:sz w:val="14"/>
                            <w:szCs w:val="14"/>
                          </w:rPr>
                          <w:t>После фильтрования вода напра</w:t>
                        </w:r>
                        <w:r w:rsidRPr="009A20FD">
                          <w:rPr>
                            <w:i/>
                            <w:color w:val="000000"/>
                            <w:sz w:val="14"/>
                            <w:szCs w:val="14"/>
                          </w:rPr>
                          <w:t>в</w:t>
                        </w:r>
                        <w:r w:rsidRPr="009A20FD">
                          <w:rPr>
                            <w:i/>
                            <w:color w:val="000000"/>
                            <w:sz w:val="14"/>
                            <w:szCs w:val="14"/>
                          </w:rPr>
                          <w:t>ляется в отстойник</w:t>
                        </w:r>
                      </w:p>
                    </w:txbxContent>
                  </v:textbox>
                </v:rect>
                <v:roundrect id="AutoShape 63" o:spid="_x0000_s1087" style="position:absolute;left:10379;top:27146;width:20576;height:341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4D3L0A&#10;AADcAAAADwAAAGRycy9kb3ducmV2LnhtbERPvQrCMBDeBd8hnOAimuqgUo2igiBu/ixuR3O2xeZS&#10;mmjj2xtBcLuP7/eW62Aq8aLGlZYVjEcJCOLM6pJzBdfLfjgH4TyyxsoyKXiTg/Wq21liqm3LJ3qd&#10;fS5iCLsUFRTe16mULivIoBvZmjhyd9sY9BE2udQNtjHcVHKSJFNpsOTYUGBNu4Kyx/lpFBgd2oH1&#10;p5vdu9vRTQdhtj1sler3wmYBwlPwf/HPfdBxfjKD7zPxArn6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Q4D3L0AAADcAAAADwAAAAAAAAAAAAAAAACYAgAAZHJzL2Rvd25yZXYu&#10;eG1sUEsFBgAAAAAEAAQA9QAAAIIDAAAAAA==&#10;" fillcolor="#ddd" strokeweight="1.5pt">
                  <v:shadow on="t" opacity=".5" offset="6pt,-6pt"/>
                  <v:textbox inset=".5mm,.5mm,.5mm,.5mm">
                    <w:txbxContent>
                      <w:p w:rsidR="003D30B1" w:rsidRDefault="003D30B1" w:rsidP="003D30B1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3 этап</w:t>
                        </w:r>
                      </w:p>
                      <w:p w:rsidR="003D30B1" w:rsidRPr="003E69C3" w:rsidRDefault="003D30B1" w:rsidP="003D30B1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БИОЛОГИЧЕСКАЯ</w:t>
                        </w:r>
                        <w:r w:rsidRPr="003E69C3">
                          <w:rPr>
                            <w:b/>
                            <w:sz w:val="18"/>
                            <w:szCs w:val="18"/>
                          </w:rPr>
                          <w:t xml:space="preserve"> ОЧИСТКА</w:t>
                        </w:r>
                      </w:p>
                    </w:txbxContent>
                  </v:textbox>
                </v:roundrect>
                <v:rect id="Rectangle 64" o:spid="_x0000_s1088" style="position:absolute;left:2378;top:31719;width:10290;height:9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6KTcYA&#10;AADcAAAADwAAAGRycy9kb3ducmV2LnhtbESPT2sCQQzF7wW/wxDBW521BylbR7GKf8CL2lLwlu7E&#10;3aU7mWVnqmM/vTkIvSW8l/d+mcySa9SFulB7NjAaZqCIC29rLg18fqyeX0GFiGyx8UwGbhRgNu09&#10;TTC3/soHuhxjqSSEQ44GqhjbXOtQVOQwDH1LLNrZdw6jrF2pbYdXCXeNfsmysXZYszRU2NKiouLn&#10;+OsMrJvdplz75dcq7U9htH8//J2+kzGDfpq/gYqU4r/5cb21gp8JrTwjE+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w6KTcYAAADcAAAADwAAAAAAAAAAAAAAAACYAgAAZHJz&#10;L2Rvd25yZXYueG1sUEsFBgAAAAAEAAQA9QAAAIsDAAAAAA==&#10;" strokeweight="1.5pt">
                  <v:textbox inset=".5mm,.5mm,.5mm,.5mm">
                    <w:txbxContent>
                      <w:p w:rsidR="003D30B1" w:rsidRPr="00B8594A" w:rsidRDefault="003D30B1" w:rsidP="003D30B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Далее вода насыщае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т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ся кислородом при помощи системы аэрации и п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дается в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аэротенки</w:t>
                        </w:r>
                        <w:proofErr w:type="spellEnd"/>
                      </w:p>
                    </w:txbxContent>
                  </v:textbox>
                </v:rect>
                <v:rect id="Rectangle 65" o:spid="_x0000_s1089" style="position:absolute;left:16097;top:31719;width:11429;height:9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Iv1sQA&#10;AADcAAAADwAAAGRycy9kb3ducmV2LnhtbERPTWvCQBC9F/wPywi91Y09FI1upFq0ghe1RchtzI5J&#10;aHY2ZLe67a93BcHbPN7nTGfBNOJMnastKxgOEhDEhdU1lwq+v5YvIxDOI2tsLJOCP3Iwy3pPU0y1&#10;vfCOzntfihjCLkUFlfdtKqUrKjLoBrYljtzJdgZ9hF0pdYeXGG4a+Zokb9JgzbGhwpYWFRU/+1+j&#10;YNVsPsuV/TgswzZ3w+18958fg1LP/fA+AeEp+If47l7rOD8Zw+2ZeIHM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CL9bEAAAA3AAAAA8AAAAAAAAAAAAAAAAAmAIAAGRycy9k&#10;b3ducmV2LnhtbFBLBQYAAAAABAAEAPUAAACJAwAAAAA=&#10;" strokeweight="1.5pt">
                  <v:textbox inset=".5mm,.5mm,.5mm,.5mm">
                    <w:txbxContent>
                      <w:p w:rsidR="003D30B1" w:rsidRPr="00B8594A" w:rsidRDefault="003D30B1" w:rsidP="003D30B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8594A">
                          <w:rPr>
                            <w:color w:val="000000"/>
                            <w:sz w:val="16"/>
                            <w:szCs w:val="16"/>
                          </w:rPr>
                          <w:t xml:space="preserve">В </w:t>
                        </w:r>
                        <w:proofErr w:type="spellStart"/>
                        <w:r>
                          <w:rPr>
                            <w:i/>
                            <w:color w:val="000000"/>
                            <w:sz w:val="16"/>
                            <w:szCs w:val="16"/>
                          </w:rPr>
                          <w:t>аэротенках</w:t>
                        </w:r>
                        <w:proofErr w:type="spellEnd"/>
                        <w:r w:rsidRPr="00B8594A"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воду очищают от органич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е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ских веществ с пом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щью активного ила (микроорганизмы, кот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рые поедают органику)</w:t>
                        </w:r>
                      </w:p>
                    </w:txbxContent>
                  </v:textbox>
                </v: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66" o:spid="_x0000_s1090" type="#_x0000_t67" style="position:absolute;left:30955;top:13429;width:3428;height:6856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zDqsYA&#10;AADcAAAADwAAAGRycy9kb3ducmV2LnhtbESPQWvCQBCF7wX/wzKCt7qxSCvRVSRQUHqqbQ/exuyY&#10;RLOzMbsxaX9951DobYb35r1vVpvB1epObag8G5hNE1DEubcVFwY+P14fF6BCRLZYeyYD3xRgsx49&#10;rDC1vud3uh9ioSSEQ4oGyhibVOuQl+QwTH1DLNrZtw6jrG2hbYu9hLtaPyXJs3ZYsTSU2FBWUn49&#10;dM5A1jVF//NynG91fOtO+6y+hNuXMZPxsF2CijTEf/Pf9c4K/kzw5RmZQK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1zDqsYAAADcAAAADwAAAAAAAAAAAAAAAACYAgAAZHJz&#10;L2Rvd25yZXYueG1sUEsFBgAAAAAEAAQA9QAAAIsDAAAAAA==&#10;" fillcolor="silver" strokeweight="1.5pt">
                  <v:stroke dashstyle="dash"/>
                </v:shape>
                <v:rect id="Rectangle 67" o:spid="_x0000_s1091" style="position:absolute;left:31528;top:16284;width:8000;height:228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Ls6sIA&#10;AADcAAAADwAAAGRycy9kb3ducmV2LnhtbERPTWvCQBC9C/6HZYRepG5SipToKrbQUrAHawWvQ3aS&#10;DWZnQ2ar8d+7hYK3ebzPWa4H36oz9dIENpDPMlDEZbAN1wYOP++PL6AkIltsA5OBKwmsV+PREgsb&#10;LvxN532sVQphKdCAi7ErtJbSkUeZhY44cVXoPcYE+1rbHi8p3Lf6Kcvm2mPDqcFhR2+OytP+1xuQ&#10;q6bXbT792LnjV1bPK6meD2LMw2TYLEBFGuJd/O/+tGl+nsPfM+kCv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IuzqwgAAANwAAAAPAAAAAAAAAAAAAAAAAJgCAABkcnMvZG93&#10;bnJldi54bWxQSwUGAAAAAAQABAD1AAAAhwMAAAAA&#10;" filled="f" stroked="f" strokeweight="1.5pt">
                  <v:textbox style="layout-flow:vertical;mso-layout-flow-alt:bottom-to-top" inset=".5mm,.5mm,.5mm,.5mm">
                    <w:txbxContent>
                      <w:p w:rsidR="003D30B1" w:rsidRPr="009A20FD" w:rsidRDefault="003D30B1" w:rsidP="003D30B1">
                        <w:pPr>
                          <w:jc w:val="center"/>
                          <w:rPr>
                            <w:i/>
                            <w:sz w:val="14"/>
                            <w:szCs w:val="14"/>
                          </w:rPr>
                        </w:pPr>
                        <w:r>
                          <w:rPr>
                            <w:i/>
                            <w:color w:val="000000"/>
                            <w:sz w:val="14"/>
                            <w:szCs w:val="14"/>
                          </w:rPr>
                          <w:t>Подача коагуля</w:t>
                        </w:r>
                        <w:r>
                          <w:rPr>
                            <w:i/>
                            <w:color w:val="000000"/>
                            <w:sz w:val="14"/>
                            <w:szCs w:val="14"/>
                          </w:rPr>
                          <w:t>н</w:t>
                        </w:r>
                        <w:r>
                          <w:rPr>
                            <w:i/>
                            <w:color w:val="000000"/>
                            <w:sz w:val="14"/>
                            <w:szCs w:val="14"/>
                          </w:rPr>
                          <w:t>та</w:t>
                        </w:r>
                      </w:p>
                    </w:txbxContent>
                  </v:textbox>
                </v:rect>
                <v:roundrect id="AutoShape 68" o:spid="_x0000_s1092" style="position:absolute;left:9240;top:13429;width:20576;height:34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A2mb0A&#10;AADcAAAADwAAAGRycy9kb3ducmV2LnhtbERPvQrCMBDeBd8hnOAimuqgUo2igiBu/ixuR3O2xeZS&#10;mmjj2xtBcLuP7/eW62Aq8aLGlZYVjEcJCOLM6pJzBdfLfjgH4TyyxsoyKXiTg/Wq21liqm3LJ3qd&#10;fS5iCLsUFRTe16mULivIoBvZmjhyd9sY9BE2udQNtjHcVHKSJFNpsOTYUGBNu4Kyx/lpFBgd2oH1&#10;p5vdu9vRTQdhtj1sler3wmYBwlPwf/HPfdBx/ngC32fiB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KA2mb0AAADcAAAADwAAAAAAAAAAAAAAAACYAgAAZHJzL2Rvd25yZXYu&#10;eG1sUEsFBgAAAAAEAAQA9QAAAIIDAAAAAA==&#10;" fillcolor="#ddd" strokeweight="1.5pt">
                  <v:shadow on="t" opacity=".5" offset="6pt,-6pt"/>
                  <v:textbox inset=".5mm,.5mm,.5mm,.5mm">
                    <w:txbxContent>
                      <w:p w:rsidR="003D30B1" w:rsidRDefault="003D30B1" w:rsidP="003D30B1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2 этап</w:t>
                        </w:r>
                      </w:p>
                      <w:p w:rsidR="003D30B1" w:rsidRPr="003E69C3" w:rsidRDefault="003D30B1" w:rsidP="003D30B1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ХИМИЧЕСКАЯ</w:t>
                        </w:r>
                        <w:r w:rsidRPr="003E69C3">
                          <w:rPr>
                            <w:b/>
                            <w:sz w:val="18"/>
                            <w:szCs w:val="18"/>
                          </w:rPr>
                          <w:t xml:space="preserve"> ОЧИСТКА</w:t>
                        </w:r>
                      </w:p>
                    </w:txbxContent>
                  </v:textbox>
                </v:roundrect>
                <v:rect id="Rectangle 69" o:spid="_x0000_s1093" style="position:absolute;left:3522;top:21429;width:35434;height:4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OO4cQA&#10;AADcAAAADwAAAGRycy9kb3ducmV2LnhtbERPS2sCMRC+C/0PYQreNLsVpKxGsS0+wIvaIngbN+Pu&#10;4maybKKm/fWNIHibj+8542kwtbhS6yrLCtJ+AoI4t7riQsHP97z3DsJ5ZI21ZVLwSw6mk5fOGDNt&#10;b7yl684XIoawy1BB6X2TSenykgy6vm2II3eyrUEfYVtI3eIthptaviXJUBqsODaU2NBnSfl5dzEK&#10;FvV6WSzs134eNgeXbj62f4djUKr7GmYjEJ6Cf4of7pWO89MB3J+JF8jJ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zjuHEAAAA3AAAAA8AAAAAAAAAAAAAAAAAmAIAAGRycy9k&#10;b3ducmV2LnhtbFBLBQYAAAAABAAEAPUAAACJAwAAAAA=&#10;" strokeweight="1.5pt">
                  <v:textbox inset=".5mm,.5mm,.5mm,.5mm">
                    <w:txbxContent>
                      <w:p w:rsidR="003D30B1" w:rsidRPr="008F7439" w:rsidRDefault="003D30B1" w:rsidP="003D30B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8F7439">
                          <w:rPr>
                            <w:color w:val="000000"/>
                            <w:sz w:val="16"/>
                            <w:szCs w:val="16"/>
                          </w:rPr>
                          <w:t xml:space="preserve">Происходит подача </w:t>
                        </w:r>
                        <w:r w:rsidRPr="008F7439">
                          <w:rPr>
                            <w:i/>
                            <w:color w:val="000000"/>
                            <w:sz w:val="16"/>
                            <w:szCs w:val="16"/>
                          </w:rPr>
                          <w:t>коагулянтов</w:t>
                        </w:r>
                        <w:r w:rsidRPr="008F7439">
                          <w:rPr>
                            <w:color w:val="000000"/>
                            <w:sz w:val="16"/>
                            <w:szCs w:val="16"/>
                          </w:rPr>
                          <w:t xml:space="preserve"> в первичный отстойник. </w:t>
                        </w:r>
                        <w:r w:rsidRPr="008F7439">
                          <w:rPr>
                            <w:color w:val="000000"/>
                            <w:sz w:val="16"/>
                            <w:szCs w:val="16"/>
                            <w:shd w:val="clear" w:color="auto" w:fill="FFFFFF"/>
                          </w:rPr>
                          <w:t>Завершается образованием хлопьев и выпадением их в ос</w:t>
                        </w:r>
                        <w:r w:rsidRPr="008F7439">
                          <w:rPr>
                            <w:color w:val="000000"/>
                            <w:sz w:val="16"/>
                            <w:szCs w:val="16"/>
                            <w:shd w:val="clear" w:color="auto" w:fill="FFFFFF"/>
                          </w:rPr>
                          <w:t>а</w:t>
                        </w:r>
                        <w:r w:rsidRPr="008F7439">
                          <w:rPr>
                            <w:color w:val="000000"/>
                            <w:sz w:val="16"/>
                            <w:szCs w:val="16"/>
                            <w:shd w:val="clear" w:color="auto" w:fill="FFFFFF"/>
                          </w:rPr>
                          <w:t xml:space="preserve">док при </w:t>
                        </w:r>
                        <w:proofErr w:type="gramStart"/>
                        <w:r w:rsidRPr="008F7439">
                          <w:rPr>
                            <w:color w:val="000000"/>
                            <w:sz w:val="16"/>
                            <w:szCs w:val="16"/>
                            <w:shd w:val="clear" w:color="auto" w:fill="FFFFFF"/>
                          </w:rPr>
                          <w:t>отстаивании</w:t>
                        </w:r>
                        <w:proofErr w:type="gramEnd"/>
                        <w:r w:rsidRPr="008F7439">
                          <w:rPr>
                            <w:color w:val="000000"/>
                            <w:sz w:val="16"/>
                            <w:szCs w:val="16"/>
                            <w:shd w:val="clear" w:color="auto" w:fill="FFFFFF"/>
                          </w:rPr>
                          <w:t>. В результате вода становится прозрачнее, обе</w:t>
                        </w:r>
                        <w:r w:rsidRPr="008F7439">
                          <w:rPr>
                            <w:color w:val="000000"/>
                            <w:sz w:val="16"/>
                            <w:szCs w:val="16"/>
                            <w:shd w:val="clear" w:color="auto" w:fill="FFFFFF"/>
                          </w:rPr>
                          <w:t>с</w:t>
                        </w:r>
                        <w:r w:rsidRPr="008F7439">
                          <w:rPr>
                            <w:color w:val="000000"/>
                            <w:sz w:val="16"/>
                            <w:szCs w:val="16"/>
                            <w:shd w:val="clear" w:color="auto" w:fill="FFFFFF"/>
                          </w:rPr>
                          <w:t>цвечивается.</w:t>
                        </w:r>
                      </w:p>
                    </w:txbxContent>
                  </v:textbox>
                </v:rect>
                <v:shapetype id="_x0000_t102" coordsize="21600,21600" o:spt="102" adj="12960,19440,14400" path="ar,0@23@3@22,,0@4,0@15@23@1,0@7@2@13l@2@14@22@8@2@12wa,0@23@3@2@11@26@17,0@15@23@1@26@17@22@15xear,0@23@3,0@4@26@17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0,@17;@2,@14;@22,@8;@2,@12;@22,@16" o:connectangles="180,90,0,0,0" textboxrect="@47,@45,@48,@46"/>
                  <v:handles>
                    <v:h position="bottomRight,#0" yrange="@40,@29"/>
                    <v:h position="bottomRight,#1" yrange="@27,@21"/>
                    <v:h position="#2,bottomRight" xrange="@44,@22"/>
                  </v:handles>
                  <o:complex v:ext="view"/>
                </v:shapetype>
                <v:shape id="AutoShape 70" o:spid="_x0000_s1094" type="#_x0000_t102" style="position:absolute;left:94;top:23718;width:2284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oqBMIA&#10;AADcAAAADwAAAGRycy9kb3ducmV2LnhtbERPS4vCMBC+L/gfwgh726YVEa1GEcHHZcEX7h6HZmyL&#10;zaQ0Uev++o0geJuP7zmTWWsqcaPGlZYVJFEMgjizuuRcwfGw/BqCcB5ZY2WZFDzIwWza+Zhgqu2d&#10;d3Tb+1yEEHYpKii8r1MpXVaQQRfZmjhwZ9sY9AE2udQN3kO4qWQvjgfSYMmhocCaFgVll/3VKGC3&#10;faxXp/l66xaD79/Rn938JFapz247H4Pw1Pq3+OXe6DA/6cPzmXCB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eioEwgAAANwAAAAPAAAAAAAAAAAAAAAAAJgCAABkcnMvZG93&#10;bnJldi54bWxQSwUGAAAAAAQABAD1AAAAhwMAAAAA&#10;" adj="12959"/>
                <v:shape id="AutoShape 71" o:spid="_x0000_s1095" type="#_x0000_t13" style="position:absolute;left:13813;top:35147;width:1139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1PasMA&#10;AADcAAAADwAAAGRycy9kb3ducmV2LnhtbERPS2vCQBC+C/6HZQq9iG4UX6SuUlpKY08axV6H7DQb&#10;zM6G7Krpv+8KQm/z8T1ntelsLa7U+sqxgvEoAUFcOF1xqeB4+BguQfiArLF2TAp+ycNm3e+tMNXu&#10;xnu65qEUMYR9igpMCE0qpS8MWfQj1xBH7se1FkOEbSl1i7cYbms5SZK5tFhxbDDY0Juh4pxfrILp&#10;p798D5KviXkP+Yl3i2y6nWdKPT91ry8gAnXhX/xwZzrOH8/g/ky8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1PasMAAADcAAAADwAAAAAAAAAAAAAAAACYAgAAZHJzL2Rv&#10;d25yZXYueG1sUEsFBgAAAAAEAAQA9QAAAIgDAAAAAA==&#10;" fillcolor="silver"/>
                <v:rect id="Rectangle 72" o:spid="_x0000_s1096" style="position:absolute;left:30955;top:31719;width:9146;height:9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QtecQA&#10;AADcAAAADwAAAGRycy9kb3ducmV2LnhtbERPS2vCQBC+F/wPywi91U16kBLdBB9ohV7USsHbNDsm&#10;wexsyG517a/vCkJv8/E9Z1oE04oL9a6xrCAdJSCIS6sbrhQcPlcvbyCcR9bYWiYFN3JQ5IOnKWba&#10;XnlHl72vRAxhl6GC2vsuk9KVNRl0I9sRR+5ke4M+wr6SusdrDDetfE2SsTTYcGyosaNFTeV5/2MU&#10;rNuP92ptl1+rsD26dDvf/R6/g1LPwzCbgPAU/L/44d7oOD8dw/2ZeIH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ELXnEAAAA3AAAAA8AAAAAAAAAAAAAAAAAmAIAAGRycy9k&#10;b3ducmV2LnhtbFBLBQYAAAAABAAEAPUAAACJAwAAAAA=&#10;" strokeweight="1.5pt">
                  <v:textbox inset=".5mm,.5mm,.5mm,.5mm">
                    <w:txbxContent>
                      <w:p w:rsidR="003D30B1" w:rsidRPr="008F7439" w:rsidRDefault="003D30B1" w:rsidP="003D30B1">
                        <w:pPr>
                          <w:jc w:val="center"/>
                          <w:rPr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Для удаления из воды отходов переработки бакт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е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рий, ее направляют во </w:t>
                        </w:r>
                        <w:r w:rsidRPr="008F7439">
                          <w:rPr>
                            <w:i/>
                            <w:color w:val="000000"/>
                            <w:sz w:val="16"/>
                            <w:szCs w:val="16"/>
                          </w:rPr>
                          <w:t>вторичный отстойник</w:t>
                        </w:r>
                      </w:p>
                    </w:txbxContent>
                  </v:textbox>
                </v:rect>
                <v:shape id="AutoShape 73" o:spid="_x0000_s1097" type="#_x0000_t13" style="position:absolute;left:28671;top:35147;width:1145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N0hsMA&#10;AADcAAAADwAAAGRycy9kb3ducmV2LnhtbERPTWvCQBC9C/0PyxS8SN0kiJbUVYoipj1pWtrrkJ1m&#10;Q7OzIbtq/PfdguBtHu9zluvBtuJMvW8cK0inCQjiyumGawWfH7unZxA+IGtsHZOCK3lYrx5GS8y1&#10;u/CRzmWoRQxhn6MCE0KXS+krQxb91HXEkftxvcUQYV9L3eMlhttWZkkylxYbjg0GO9oYqn7Lk1Uw&#10;2/vT9yR5z8w2lF98WBSzt3mh1PhxeH0BEWgId/HNXeg4P13A/zPx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N0hsMAAADcAAAADwAAAAAAAAAAAAAAAACYAgAAZHJzL2Rv&#10;d25yZXYueG1sUEsFBgAAAAAEAAQA9QAAAIgDAAAAAA==&#10;" fillcolor="silver"/>
                <v:rect id="Rectangle 74" o:spid="_x0000_s1098" style="position:absolute;left:19525;top:42003;width:11430;height:3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cckMYA&#10;AADcAAAADwAAAGRycy9kb3ducmV2LnhtbESPQWvCQBCF7wX/wzIFb3UTD6WkrlIrWsGL2lLwNs1O&#10;k2B2NmRXXfvrnYPQ2wzvzXvfTGbJtepMfWg8G8hHGSji0tuGKwNfn8unF1AhIltsPZOBKwWYTQcP&#10;Eyysv/COzvtYKQnhUKCBOsau0DqUNTkMI98Ri/bre4dR1r7StseLhLtWj7PsWTtsWBpq7Oi9pvK4&#10;PzkDq3bzUa384nuZtoeQb+e7v8NPMmb4mN5eQUVK8d98v15bwc+FVp6RCf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cckMYAAADcAAAADwAAAAAAAAAAAAAAAACYAgAAZHJz&#10;L2Rvd25yZXYueG1sUEsFBgAAAAAEAAQA9QAAAIsDAAAAAA==&#10;" strokeweight="1.5pt">
                  <v:textbox inset=".5mm,.5mm,.5mm,.5mm">
                    <w:txbxContent>
                      <w:p w:rsidR="003D30B1" w:rsidRPr="00B8594A" w:rsidRDefault="003D30B1" w:rsidP="003D30B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Блок доочистки на фильтрах</w:t>
                        </w:r>
                      </w:p>
                    </w:txbxContent>
                  </v:textbox>
                </v:rect>
                <v:shapetype id="_x0000_t103" coordsize="21600,21600" o:spt="103" adj="12960,19440,7200" path="wr@22,0@21@3,,0@21@4@22@14@21@1@21@7@2@12l@2@13,0@8@2@11at@22,0@21@3@2@10@24@16@22@14@21@1@24@16,0@14xear@22@14@21@1@21@7@24@1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0,@15;@2,@11;0,@8;@2,@13;@21,@16" o:connectangles="180,180,180,90,0" textboxrect="@43,@41,@44,@42"/>
                  <v:handles>
                    <v:h position="topLeft,#0" yrange="@37,@27"/>
                    <v:h position="topLeft,#1" yrange="@25,@20"/>
                    <v:h position="#2,bottomRight" xrange="0,@40"/>
                  </v:handles>
                  <o:complex v:ext="view"/>
                </v:shapetype>
                <v:shape id="AutoShape 75" o:spid="_x0000_s1099" type="#_x0000_t103" style="position:absolute;left:32099;top:42003;width:4573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jFHMMA&#10;AADcAAAADwAAAGRycy9kb3ducmV2LnhtbERPS2vCQBC+C/0Pywi9FN2Yg9ToKlpa9CAVX3gdspMH&#10;Zmdjdhvjv+8WCt7m43vObNGZSrTUuNKygtEwAkGcWl1yruB0/Bq8g3AeWWNlmRQ8yMFi/tKbYaLt&#10;nffUHnwuQgi7BBUU3teJlC4tyKAb2po4cJltDPoAm1zqBu8h3FQyjqKxNFhyaCiwpo+C0uvhxyj4&#10;js6f7Xp8s9nbarvKLrs4jW9Gqdd+t5yC8NT5p/jfvdFh/mgCf8+EC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jFHMMAAADcAAAADwAAAAAAAAAAAAAAAACYAgAAZHJzL2Rv&#10;d25yZXYueG1sUEsFBgAAAAAEAAQA9QAAAIgDAAAAAA==&#10;"/>
                <v:rect id="Rectangle 76" o:spid="_x0000_s1100" style="position:absolute;left:2378;top:42003;width:12574;height:5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3aK8cA&#10;AADcAAAADwAAAGRycy9kb3ducmV2LnhtbESPT2sCQQzF7wW/wxChtzqrB5HVUdqKWujFP6XgLd1J&#10;d5fuZJadUad+enMQvCW8l/d+mS2Sa9SZulB7NjAcZKCIC29rLg18HVYvE1AhIltsPJOBfwqwmPee&#10;Zphbf+EdnfexVBLCIUcDVYxtrnUoKnIYBr4lFu3Xdw6jrF2pbYcXCXeNHmXZWDusWRoqbOm9ouJv&#10;f3IG1s3nplz75fcqbY9huH3bXY8/yZjnfnqdgoqU4sN8v/6wgj8SfHlGJt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N2ivHAAAA3AAAAA8AAAAAAAAAAAAAAAAAmAIAAGRy&#10;cy9kb3ducmV2LnhtbFBLBQYAAAAABAAEAPUAAACMAwAAAAA=&#10;" strokeweight="1.5pt">
                  <v:textbox inset=".5mm,.5mm,.5mm,.5mm">
                    <w:txbxContent>
                      <w:p w:rsidR="003D30B1" w:rsidRPr="008F7439" w:rsidRDefault="003D30B1" w:rsidP="003D30B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В </w:t>
                        </w:r>
                        <w:r w:rsidRPr="008F7439">
                          <w:rPr>
                            <w:i/>
                            <w:color w:val="000000"/>
                            <w:sz w:val="16"/>
                            <w:szCs w:val="16"/>
                          </w:rPr>
                          <w:t>узле обеззаражив</w:t>
                        </w:r>
                        <w:r w:rsidRPr="008F7439">
                          <w:rPr>
                            <w:i/>
                            <w:color w:val="000000"/>
                            <w:sz w:val="16"/>
                            <w:szCs w:val="16"/>
                          </w:rPr>
                          <w:t>а</w:t>
                        </w:r>
                        <w:r w:rsidRPr="008F7439">
                          <w:rPr>
                            <w:i/>
                            <w:color w:val="000000"/>
                            <w:sz w:val="16"/>
                            <w:szCs w:val="16"/>
                          </w:rPr>
                          <w:t>ния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происходит окончател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ь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ная обработка воды с помощью добавления хлора </w:t>
                        </w:r>
                      </w:p>
                    </w:txbxContent>
                  </v:textbox>
                </v:re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AutoShape 77" o:spid="_x0000_s1101" type="#_x0000_t66" style="position:absolute;left:16097;top:43148;width:2283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PmsMQA&#10;AADcAAAADwAAAGRycy9kb3ducmV2LnhtbERP32vCMBB+H+x/CDfYm6Y65rZqlFmZCDJEJ+z1bM62&#10;rLnUJGr9740g7O0+vp83mrSmFidyvrKsoNdNQBDnVldcKNj+fHXeQfiArLG2TAou5GEyfnwYYart&#10;mdd02oRCxBD2KSooQ2hSKX1ekkHftQ1x5PbWGQwRukJqh+cYbmrZT5KBNFhxbCixoayk/G9zNAqW&#10;+8y5ebJbZdPi9Xd7mH2/hZcPpZ6f2s8hiEBt+Bff3Qsd5/d7cHsmXiDH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T5rDEAAAA3AAAAA8AAAAAAAAAAAAAAAAAmAIAAGRycy9k&#10;b3ducmV2LnhtbFBLBQYAAAAABAAEAPUAAACJAwAAAAA=&#10;" fillcolor="silver"/>
                <w10:anchorlock/>
              </v:group>
            </w:pict>
          </mc:Fallback>
        </mc:AlternateContent>
      </w:r>
    </w:p>
    <w:p w:rsidR="003D30B1" w:rsidRPr="003D30B1" w:rsidRDefault="003D30B1" w:rsidP="003D30B1">
      <w:pPr>
        <w:widowControl w:val="0"/>
        <w:tabs>
          <w:tab w:val="left" w:pos="2640"/>
        </w:tabs>
        <w:spacing w:after="0" w:line="312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 6 – Схема очистки сточных вод</w:t>
      </w:r>
    </w:p>
    <w:p w:rsidR="003D30B1" w:rsidRPr="003D30B1" w:rsidRDefault="003D30B1" w:rsidP="003D30B1">
      <w:pPr>
        <w:widowControl w:val="0"/>
        <w:tabs>
          <w:tab w:val="left" w:pos="2640"/>
        </w:tabs>
        <w:spacing w:after="0" w:line="312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0B1" w:rsidRPr="003D30B1" w:rsidRDefault="003D30B1" w:rsidP="003D30B1">
      <w:pPr>
        <w:widowControl w:val="0"/>
        <w:tabs>
          <w:tab w:val="left" w:pos="264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</w:t>
      </w:r>
      <w:proofErr w:type="gramStart"/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процесса очистки воды, проводится ее тщательный анализ с целью установления ее качества и соответствия установленным нормам.</w:t>
      </w:r>
    </w:p>
    <w:p w:rsidR="003D30B1" w:rsidRPr="003D30B1" w:rsidRDefault="003D30B1" w:rsidP="003D30B1">
      <w:pPr>
        <w:widowControl w:val="0"/>
        <w:tabs>
          <w:tab w:val="left" w:pos="264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Качество воды</w:t>
      </w:r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определяется ее физическими и химическими характеристиками такими как: прозрачность, цвет, запах, вкус, общее солесодержание, жесткость, окисляемость, активная реакция воды.</w:t>
      </w:r>
    </w:p>
    <w:p w:rsidR="003D30B1" w:rsidRPr="003D30B1" w:rsidRDefault="003D30B1" w:rsidP="003D30B1">
      <w:pPr>
        <w:widowControl w:val="0"/>
        <w:tabs>
          <w:tab w:val="left" w:pos="264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0B1" w:rsidRPr="003D30B1" w:rsidRDefault="003D30B1" w:rsidP="003D30B1">
      <w:pPr>
        <w:widowControl w:val="0"/>
        <w:tabs>
          <w:tab w:val="left" w:pos="2640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mc:AlternateContent>
          <mc:Choice Requires="wpc">
            <w:drawing>
              <wp:inline distT="0" distB="0" distL="0" distR="0">
                <wp:extent cx="4016375" cy="4141470"/>
                <wp:effectExtent l="8255" t="8255" r="4445" b="3175"/>
                <wp:docPr id="101" name="Полотно 1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2" name="AutoShape 80"/>
                        <wps:cNvSpPr>
                          <a:spLocks noChangeArrowheads="1"/>
                        </wps:cNvSpPr>
                        <wps:spPr bwMode="auto">
                          <a:xfrm>
                            <a:off x="9446" y="9447"/>
                            <a:ext cx="342848" cy="35435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D30B1" w:rsidRPr="00192A8B" w:rsidRDefault="003D30B1" w:rsidP="003D30B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ПОКАЗАТЕЛИ КАЧЕСТВА ВОДЫ</w:t>
                              </w:r>
                            </w:p>
                          </w:txbxContent>
                        </wps:txbx>
                        <wps:bodyPr rot="0" vert="vert270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93" name="AutoShape 81"/>
                        <wps:cNvSpPr>
                          <a:spLocks noChangeArrowheads="1"/>
                        </wps:cNvSpPr>
                        <wps:spPr bwMode="auto">
                          <a:xfrm>
                            <a:off x="581230" y="9447"/>
                            <a:ext cx="3429033" cy="3600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D30B1" w:rsidRPr="00192A8B" w:rsidRDefault="003D30B1" w:rsidP="003D30B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192A8B">
                                <w:rPr>
                                  <w:i/>
                                  <w:sz w:val="18"/>
                                  <w:szCs w:val="18"/>
                                </w:rPr>
                                <w:t>Прозрачность (мутность)</w:t>
                              </w:r>
                              <w:r w:rsidRPr="00192A8B">
                                <w:rPr>
                                  <w:sz w:val="18"/>
                                  <w:szCs w:val="18"/>
                                </w:rPr>
                                <w:t xml:space="preserve"> обусловлена присутствием в воде гр</w:t>
                              </w:r>
                              <w:r w:rsidRPr="00192A8B">
                                <w:rPr>
                                  <w:sz w:val="18"/>
                                  <w:szCs w:val="18"/>
                                </w:rPr>
                                <w:t>у</w:t>
                              </w:r>
                              <w:r w:rsidRPr="00192A8B">
                                <w:rPr>
                                  <w:sz w:val="18"/>
                                  <w:szCs w:val="18"/>
                                </w:rPr>
                                <w:t>бодисперсных примесей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94" name="AutoShape 82"/>
                        <wps:cNvSpPr>
                          <a:spLocks noChangeArrowheads="1"/>
                        </wps:cNvSpPr>
                        <wps:spPr bwMode="auto">
                          <a:xfrm>
                            <a:off x="581230" y="466770"/>
                            <a:ext cx="3429033" cy="46788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D30B1" w:rsidRPr="00192A8B" w:rsidRDefault="003D30B1" w:rsidP="003D30B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192A8B">
                                <w:rPr>
                                  <w:i/>
                                  <w:sz w:val="18"/>
                                  <w:szCs w:val="18"/>
                                </w:rPr>
                                <w:t>Цветность</w:t>
                              </w:r>
                              <w:r w:rsidRPr="00192A8B">
                                <w:rPr>
                                  <w:sz w:val="18"/>
                                  <w:szCs w:val="18"/>
                                </w:rPr>
                                <w:t xml:space="preserve"> определяется по сравнению с платинокобальтовой шкалой и выражается в градусах. Один градус цветности соответствует содержанию в воде 0,1 мг / мл к</w:t>
                              </w:r>
                              <w:r w:rsidRPr="00192A8B">
                                <w:rPr>
                                  <w:sz w:val="18"/>
                                  <w:szCs w:val="18"/>
                                </w:rPr>
                                <w:t>о</w:t>
                              </w:r>
                              <w:r w:rsidRPr="00192A8B">
                                <w:rPr>
                                  <w:sz w:val="18"/>
                                  <w:szCs w:val="18"/>
                                </w:rPr>
                                <w:t>бальта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95" name="AutoShape 83"/>
                        <wps:cNvSpPr>
                          <a:spLocks noChangeArrowheads="1"/>
                        </wps:cNvSpPr>
                        <wps:spPr bwMode="auto">
                          <a:xfrm>
                            <a:off x="581230" y="1038007"/>
                            <a:ext cx="3429033" cy="61235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D30B1" w:rsidRPr="00BD0CD8" w:rsidRDefault="003D30B1" w:rsidP="003D30B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D0CD8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Запах </w:t>
                              </w:r>
                              <w:r w:rsidRPr="00BD0CD8">
                                <w:rPr>
                                  <w:sz w:val="18"/>
                                  <w:szCs w:val="18"/>
                                </w:rPr>
                                <w:t>предопределяется растворами солей, газов, органических соединений, образующихся в процессе жизнедеятельности водных организмов. Запах оценивают по 5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-</w:t>
                              </w:r>
                              <w:r w:rsidRPr="00BD0CD8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gramStart"/>
                              <w:r w:rsidRPr="00BD0CD8">
                                <w:rPr>
                                  <w:sz w:val="18"/>
                                  <w:szCs w:val="18"/>
                                </w:rPr>
                                <w:t>бальной</w:t>
                              </w:r>
                              <w:proofErr w:type="gramEnd"/>
                              <w:r w:rsidRPr="00BD0CD8">
                                <w:rPr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Способ</w:t>
                              </w:r>
                              <w:r w:rsidRPr="00BD0CD8">
                                <w:rPr>
                                  <w:sz w:val="18"/>
                                  <w:szCs w:val="18"/>
                                </w:rPr>
                                <w:t xml:space="preserve"> определения о</w:t>
                              </w:r>
                              <w:r w:rsidRPr="00BD0CD8">
                                <w:rPr>
                                  <w:sz w:val="18"/>
                                  <w:szCs w:val="18"/>
                                </w:rPr>
                                <w:t>р</w:t>
                              </w:r>
                              <w:r w:rsidRPr="00BD0CD8">
                                <w:rPr>
                                  <w:sz w:val="18"/>
                                  <w:szCs w:val="18"/>
                                </w:rPr>
                                <w:t>ганолептический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96" name="AutoShape 84"/>
                        <wps:cNvSpPr>
                          <a:spLocks noChangeArrowheads="1"/>
                        </wps:cNvSpPr>
                        <wps:spPr bwMode="auto">
                          <a:xfrm>
                            <a:off x="581230" y="1724270"/>
                            <a:ext cx="3429033" cy="34285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D30B1" w:rsidRPr="00BD0CD8" w:rsidRDefault="003D30B1" w:rsidP="003D30B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D0CD8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Вкус, </w:t>
                              </w:r>
                              <w:r w:rsidRPr="00BD0CD8">
                                <w:rPr>
                                  <w:sz w:val="18"/>
                                  <w:szCs w:val="18"/>
                                </w:rPr>
                                <w:t>как и запах, зависит от присутствия в воде примесей разли</w:t>
                              </w:r>
                              <w:r w:rsidRPr="00BD0CD8">
                                <w:rPr>
                                  <w:sz w:val="18"/>
                                  <w:szCs w:val="18"/>
                                </w:rPr>
                                <w:t>ч</w:t>
                              </w:r>
                              <w:r w:rsidRPr="00BD0CD8">
                                <w:rPr>
                                  <w:sz w:val="18"/>
                                  <w:szCs w:val="18"/>
                                </w:rPr>
                                <w:t xml:space="preserve">ных веществ. 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97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581230" y="2181037"/>
                            <a:ext cx="3429033" cy="34340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D30B1" w:rsidRPr="00BD0CD8" w:rsidRDefault="003D30B1" w:rsidP="003D30B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D0CD8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Общее </w:t>
                              </w: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солесодержание</w:t>
                              </w:r>
                              <w:r w:rsidRPr="00BD0CD8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BD0CD8">
                                <w:rPr>
                                  <w:sz w:val="18"/>
                                  <w:szCs w:val="18"/>
                                </w:rPr>
                                <w:t>характеризует наличие в воде минеральных и о</w:t>
                              </w:r>
                              <w:r w:rsidRPr="00BD0CD8">
                                <w:rPr>
                                  <w:sz w:val="18"/>
                                  <w:szCs w:val="18"/>
                                </w:rPr>
                                <w:t>р</w:t>
                              </w:r>
                              <w:r w:rsidRPr="00BD0CD8">
                                <w:rPr>
                                  <w:sz w:val="18"/>
                                  <w:szCs w:val="18"/>
                                </w:rPr>
                                <w:t>ганических примесей.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98" name="AutoShape 86"/>
                        <wps:cNvSpPr>
                          <a:spLocks noChangeArrowheads="1"/>
                        </wps:cNvSpPr>
                        <wps:spPr bwMode="auto">
                          <a:xfrm>
                            <a:off x="581230" y="2638360"/>
                            <a:ext cx="3429033" cy="46843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D30B1" w:rsidRPr="00BD0CD8" w:rsidRDefault="003D30B1" w:rsidP="003D30B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D0CD8">
                                <w:rPr>
                                  <w:sz w:val="18"/>
                                  <w:szCs w:val="18"/>
                                </w:rPr>
                                <w:t>Для большинства потребителей воды основным качественным п</w:t>
                              </w:r>
                              <w:r w:rsidRPr="00BD0CD8">
                                <w:rPr>
                                  <w:sz w:val="18"/>
                                  <w:szCs w:val="18"/>
                                </w:rPr>
                                <w:t>о</w:t>
                              </w:r>
                              <w:r w:rsidRPr="00BD0CD8">
                                <w:rPr>
                                  <w:sz w:val="18"/>
                                  <w:szCs w:val="18"/>
                                </w:rPr>
                                <w:t xml:space="preserve">казателем является </w:t>
                              </w:r>
                              <w:r w:rsidRPr="00BD0CD8">
                                <w:rPr>
                                  <w:i/>
                                  <w:sz w:val="18"/>
                                  <w:szCs w:val="18"/>
                                </w:rPr>
                                <w:t>жесткость воды</w:t>
                              </w:r>
                              <w:r w:rsidRPr="00BD0CD8">
                                <w:rPr>
                                  <w:sz w:val="18"/>
                                  <w:szCs w:val="18"/>
                                </w:rPr>
                                <w:t>, обусловленная присутствием в воде солей магния и кальция.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99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581230" y="3210153"/>
                            <a:ext cx="3429033" cy="34285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D30B1" w:rsidRPr="00BD0CD8" w:rsidRDefault="003D30B1" w:rsidP="003D30B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D0CD8">
                                <w:rPr>
                                  <w:i/>
                                  <w:sz w:val="18"/>
                                  <w:szCs w:val="18"/>
                                </w:rPr>
                                <w:t>Окисляемость воды</w:t>
                              </w:r>
                              <w:r w:rsidRPr="00BD0CD8">
                                <w:rPr>
                                  <w:sz w:val="18"/>
                                  <w:szCs w:val="18"/>
                                </w:rPr>
                                <w:t xml:space="preserve"> характеризуется наличием в воде орг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анических примесей.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00" name="AutoShape 88"/>
                        <wps:cNvSpPr>
                          <a:spLocks noChangeArrowheads="1"/>
                        </wps:cNvSpPr>
                        <wps:spPr bwMode="auto">
                          <a:xfrm>
                            <a:off x="581230" y="3666921"/>
                            <a:ext cx="3429033" cy="46788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D30B1" w:rsidRPr="00BD0CD8" w:rsidRDefault="003D30B1" w:rsidP="003D30B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D0CD8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Активная реакция воды </w:t>
                              </w:r>
                              <w:r w:rsidRPr="00BD0CD8">
                                <w:rPr>
                                  <w:sz w:val="18"/>
                                  <w:szCs w:val="18"/>
                                </w:rPr>
                                <w:t>- степень ее кислотности или щелочности, характеризуется концентрацией ионов водорода. Для оценки и</w:t>
                              </w:r>
                              <w:r w:rsidRPr="00BD0CD8">
                                <w:rPr>
                                  <w:sz w:val="18"/>
                                  <w:szCs w:val="18"/>
                                </w:rPr>
                                <w:t>с</w:t>
                              </w:r>
                              <w:r w:rsidRPr="00BD0CD8">
                                <w:rPr>
                                  <w:sz w:val="18"/>
                                  <w:szCs w:val="18"/>
                                </w:rPr>
                                <w:t>поль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зуют водородный показатель (рН)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01" o:spid="_x0000_s1102" editas="canvas" style="width:316.25pt;height:326.1pt;mso-position-horizontal-relative:char;mso-position-vertical-relative:line" coordsize="40163,41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">
                <v:shape id="_x0000_s1103" type="#_x0000_t75" style="position:absolute;width:40163;height:41414;visibility:visible;mso-wrap-style:square">
                  <v:fill o:detectmouseclick="t"/>
                  <v:path o:connecttype="none"/>
                </v:shape>
                <v:roundrect id="AutoShape 80" o:spid="_x0000_s1104" style="position:absolute;left:94;top:94;width:3428;height:354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9kdMEA&#10;AADbAAAADwAAAGRycy9kb3ducmV2LnhtbESPQYvCMBSE78L+h/AW9iKa6kG0axRZELyqvXh7Nm+b&#10;YvNSmmwb99cbQfA4zMw3zHobbSN66nztWMFsmoEgLp2uuVJQnPeTJQgfkDU2jknBnTxsNx+jNeba&#10;DXyk/hQqkSDsc1RgQmhzKX1pyKKfupY4eb+usxiS7CqpOxwS3DZynmULabHmtGCwpR9D5e30ZxVg&#10;Nm7jpfi/3l3h46zpzXAdjkp9fcbdN4hAMbzDr/ZBK1jN4fkl/QC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/ZHTBAAAA2wAAAA8AAAAAAAAAAAAAAAAAmAIAAGRycy9kb3du&#10;cmV2LnhtbFBLBQYAAAAABAAEAPUAAACGAwAAAAA=&#10;" strokeweight="1.5pt">
                  <v:textbox style="layout-flow:vertical;mso-layout-flow-alt:bottom-to-top" inset=".5mm,.5mm,.5mm,.5mm">
                    <w:txbxContent>
                      <w:p w:rsidR="003D30B1" w:rsidRPr="00192A8B" w:rsidRDefault="003D30B1" w:rsidP="003D30B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ПОКАЗАТЕЛИ КАЧЕСТВА ВОДЫ</w:t>
                        </w:r>
                      </w:p>
                    </w:txbxContent>
                  </v:textbox>
                </v:roundrect>
                <v:roundrect id="AutoShape 81" o:spid="_x0000_s1105" style="position:absolute;left:5812;top:94;width:34290;height:36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SVz8UA&#10;AADbAAAADwAAAGRycy9kb3ducmV2LnhtbESPQWvCQBSE74L/YXmCF6mbVlpr6ioSqtRTaVp6fmSf&#10;SWj2bcg+NfXXdwuCx2FmvmGW69416kRdqD0buJ8moIgLb2suDXx9bu+eQQVBtth4JgO/FGC9Gg6W&#10;mFp/5g865VKqCOGQooFKpE21DkVFDsPUt8TRO/jOoUTZldp2eI5w1+iHJHnSDmuOCxW2lFVU/ORH&#10;ZyDb7t/zdv44eZ1fska+Z07yzc6Y8ajfvIAS6uUWvrbfrIHFDP6/xB+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NJXPxQAAANsAAAAPAAAAAAAAAAAAAAAAAJgCAABkcnMv&#10;ZG93bnJldi54bWxQSwUGAAAAAAQABAD1AAAAigMAAAAA&#10;" strokeweight="1pt">
                  <v:textbox inset=".5mm,.5mm,.5mm,.5mm">
                    <w:txbxContent>
                      <w:p w:rsidR="003D30B1" w:rsidRPr="00192A8B" w:rsidRDefault="003D30B1" w:rsidP="003D30B1">
                        <w:pPr>
                          <w:rPr>
                            <w:sz w:val="18"/>
                            <w:szCs w:val="18"/>
                          </w:rPr>
                        </w:pPr>
                        <w:r w:rsidRPr="00192A8B">
                          <w:rPr>
                            <w:i/>
                            <w:sz w:val="18"/>
                            <w:szCs w:val="18"/>
                          </w:rPr>
                          <w:t>Прозрачность (мутность)</w:t>
                        </w:r>
                        <w:r w:rsidRPr="00192A8B">
                          <w:rPr>
                            <w:sz w:val="18"/>
                            <w:szCs w:val="18"/>
                          </w:rPr>
                          <w:t xml:space="preserve"> обусловлена присутствием в воде гр</w:t>
                        </w:r>
                        <w:r w:rsidRPr="00192A8B">
                          <w:rPr>
                            <w:sz w:val="18"/>
                            <w:szCs w:val="18"/>
                          </w:rPr>
                          <w:t>у</w:t>
                        </w:r>
                        <w:r w:rsidRPr="00192A8B">
                          <w:rPr>
                            <w:sz w:val="18"/>
                            <w:szCs w:val="18"/>
                          </w:rPr>
                          <w:t>бодисперсных примесей</w:t>
                        </w:r>
                      </w:p>
                    </w:txbxContent>
                  </v:textbox>
                </v:roundrect>
                <v:roundrect id="AutoShape 82" o:spid="_x0000_s1106" style="position:absolute;left:5812;top:4667;width:34290;height:467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Nu8UA&#10;AADbAAAADwAAAGRycy9kb3ducmV2LnhtbESPQWvCQBSE74X+h+UJXkrdtNZao6tI0KKn0rT0/Mg+&#10;k9Ds25B9avTXdwuFHoeZ+YZZrHrXqBN1ofZs4GGUgCIuvK25NPD5sb1/ARUE2WLjmQxcKMBqeXuz&#10;wNT6M7/TKZdSRQiHFA1UIm2qdSgqchhGviWO3sF3DiXKrtS2w3OEu0Y/JsmzdlhzXKiwpayi4js/&#10;OgPZdv+Wt9PJ3WZ6zRr5GjvJ16/GDAf9eg5KqJf/8F97Zw3MnuD3S/wBe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3Q27xQAAANsAAAAPAAAAAAAAAAAAAAAAAJgCAABkcnMv&#10;ZG93bnJldi54bWxQSwUGAAAAAAQABAD1AAAAigMAAAAA&#10;" strokeweight="1pt">
                  <v:textbox inset=".5mm,.5mm,.5mm,.5mm">
                    <w:txbxContent>
                      <w:p w:rsidR="003D30B1" w:rsidRPr="00192A8B" w:rsidRDefault="003D30B1" w:rsidP="003D30B1">
                        <w:pPr>
                          <w:rPr>
                            <w:sz w:val="18"/>
                            <w:szCs w:val="18"/>
                          </w:rPr>
                        </w:pPr>
                        <w:r w:rsidRPr="00192A8B">
                          <w:rPr>
                            <w:i/>
                            <w:sz w:val="18"/>
                            <w:szCs w:val="18"/>
                          </w:rPr>
                          <w:t>Цветность</w:t>
                        </w:r>
                        <w:r w:rsidRPr="00192A8B">
                          <w:rPr>
                            <w:sz w:val="18"/>
                            <w:szCs w:val="18"/>
                          </w:rPr>
                          <w:t xml:space="preserve"> определяется по сравнению с платинокобальтовой шкалой и выражается в градусах. Один градус цветности соответствует содержанию в воде 0,1 мг / мл к</w:t>
                        </w:r>
                        <w:r w:rsidRPr="00192A8B">
                          <w:rPr>
                            <w:sz w:val="18"/>
                            <w:szCs w:val="18"/>
                          </w:rPr>
                          <w:t>о</w:t>
                        </w:r>
                        <w:r w:rsidRPr="00192A8B">
                          <w:rPr>
                            <w:sz w:val="18"/>
                            <w:szCs w:val="18"/>
                          </w:rPr>
                          <w:t>бальта</w:t>
                        </w:r>
                      </w:p>
                    </w:txbxContent>
                  </v:textbox>
                </v:roundrect>
                <v:roundrect id="AutoShape 83" o:spid="_x0000_s1107" style="position:absolute;left:5812;top:10380;width:34290;height:612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GoIMUA&#10;AADbAAAADwAAAGRycy9kb3ducmV2LnhtbESPQWvCQBSE74X+h+UVvJS6acVao6tI0KKn0rT0/Mg+&#10;k2D2bcg+Nfrru0Khx2FmvmHmy9416kRdqD0beB4moIgLb2suDXx/bZ7eQAVBtth4JgMXCrBc3N/N&#10;MbX+zJ90yqVUEcIhRQOVSJtqHYqKHIahb4mjt/edQ4myK7Xt8BzhrtEvSfKqHdYcFypsKauoOORH&#10;ZyDb7D7ydjJ+XE+uWSM/Iyf56t2YwUO/moES6uU//NfeWgPTMdy+xB+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aggxQAAANsAAAAPAAAAAAAAAAAAAAAAAJgCAABkcnMv&#10;ZG93bnJldi54bWxQSwUGAAAAAAQABAD1AAAAigMAAAAA&#10;" strokeweight="1pt">
                  <v:textbox inset=".5mm,.5mm,.5mm,.5mm">
                    <w:txbxContent>
                      <w:p w:rsidR="003D30B1" w:rsidRPr="00BD0CD8" w:rsidRDefault="003D30B1" w:rsidP="003D30B1">
                        <w:pPr>
                          <w:rPr>
                            <w:sz w:val="18"/>
                            <w:szCs w:val="18"/>
                          </w:rPr>
                        </w:pPr>
                        <w:r w:rsidRPr="00BD0CD8">
                          <w:rPr>
                            <w:i/>
                            <w:sz w:val="18"/>
                            <w:szCs w:val="18"/>
                          </w:rPr>
                          <w:t xml:space="preserve">Запах </w:t>
                        </w:r>
                        <w:r w:rsidRPr="00BD0CD8">
                          <w:rPr>
                            <w:sz w:val="18"/>
                            <w:szCs w:val="18"/>
                          </w:rPr>
                          <w:t>предопределяется растворами солей, газов, органических соединений, образующихся в процессе жизнедеятельности водных организмов. Запах оценивают по 5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 w:rsidRPr="00BD0CD8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 w:rsidRPr="00BD0CD8">
                          <w:rPr>
                            <w:sz w:val="18"/>
                            <w:szCs w:val="18"/>
                          </w:rPr>
                          <w:t>бальной</w:t>
                        </w:r>
                        <w:proofErr w:type="gramEnd"/>
                        <w:r w:rsidRPr="00BD0CD8">
                          <w:rPr>
                            <w:sz w:val="18"/>
                            <w:szCs w:val="18"/>
                          </w:rPr>
                          <w:t xml:space="preserve">. </w:t>
                        </w:r>
                        <w:r>
                          <w:rPr>
                            <w:sz w:val="18"/>
                            <w:szCs w:val="18"/>
                          </w:rPr>
                          <w:t>Способ</w:t>
                        </w:r>
                        <w:r w:rsidRPr="00BD0CD8">
                          <w:rPr>
                            <w:sz w:val="18"/>
                            <w:szCs w:val="18"/>
                          </w:rPr>
                          <w:t xml:space="preserve"> определения о</w:t>
                        </w:r>
                        <w:r w:rsidRPr="00BD0CD8">
                          <w:rPr>
                            <w:sz w:val="18"/>
                            <w:szCs w:val="18"/>
                          </w:rPr>
                          <w:t>р</w:t>
                        </w:r>
                        <w:r w:rsidRPr="00BD0CD8">
                          <w:rPr>
                            <w:sz w:val="18"/>
                            <w:szCs w:val="18"/>
                          </w:rPr>
                          <w:t>ганолептический</w:t>
                        </w:r>
                      </w:p>
                    </w:txbxContent>
                  </v:textbox>
                </v:roundrect>
                <v:roundrect id="AutoShape 84" o:spid="_x0000_s1108" style="position:absolute;left:5812;top:17242;width:34290;height:342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M2V8UA&#10;AADbAAAADwAAAGRycy9kb3ducmV2LnhtbESPQWvCQBSE74X+h+UVvJS6aaVao6tI0KKn0rT0/Mg+&#10;k2D2bcg+Nfrru0Khx2FmvmHmy9416kRdqD0beB4moIgLb2suDXx/bZ7eQAVBtth4JgMXCrBc3N/N&#10;MbX+zJ90yqVUEcIhRQOVSJtqHYqKHIahb4mjt/edQ4myK7Xt8BzhrtEvSTLWDmuOCxW2lFVUHPKj&#10;M5Btdh95O3l9XE+uWSM/Iyf56t2YwUO/moES6uU//NfeWgPTMdy+xB+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QzZXxQAAANsAAAAPAAAAAAAAAAAAAAAAAJgCAABkcnMv&#10;ZG93bnJldi54bWxQSwUGAAAAAAQABAD1AAAAigMAAAAA&#10;" strokeweight="1pt">
                  <v:textbox inset=".5mm,.5mm,.5mm,.5mm">
                    <w:txbxContent>
                      <w:p w:rsidR="003D30B1" w:rsidRPr="00BD0CD8" w:rsidRDefault="003D30B1" w:rsidP="003D30B1">
                        <w:pPr>
                          <w:rPr>
                            <w:sz w:val="18"/>
                            <w:szCs w:val="18"/>
                          </w:rPr>
                        </w:pPr>
                        <w:r w:rsidRPr="00BD0CD8">
                          <w:rPr>
                            <w:i/>
                            <w:sz w:val="18"/>
                            <w:szCs w:val="18"/>
                          </w:rPr>
                          <w:t xml:space="preserve">Вкус, </w:t>
                        </w:r>
                        <w:r w:rsidRPr="00BD0CD8">
                          <w:rPr>
                            <w:sz w:val="18"/>
                            <w:szCs w:val="18"/>
                          </w:rPr>
                          <w:t>как и запах, зависит от присутствия в воде примесей разли</w:t>
                        </w:r>
                        <w:r w:rsidRPr="00BD0CD8">
                          <w:rPr>
                            <w:sz w:val="18"/>
                            <w:szCs w:val="18"/>
                          </w:rPr>
                          <w:t>ч</w:t>
                        </w:r>
                        <w:r w:rsidRPr="00BD0CD8">
                          <w:rPr>
                            <w:sz w:val="18"/>
                            <w:szCs w:val="18"/>
                          </w:rPr>
                          <w:t xml:space="preserve">ных веществ. </w:t>
                        </w:r>
                      </w:p>
                    </w:txbxContent>
                  </v:textbox>
                </v:roundrect>
                <v:roundrect id="AutoShape 85" o:spid="_x0000_s1109" style="position:absolute;left:5812;top:21810;width:34290;height:343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+TzMUA&#10;AADbAAAADwAAAGRycy9kb3ducmV2LnhtbESPQUvDQBSE7wX/w/KEXsRubKnR2G0poZV6EqN4fmSf&#10;STD7NmRf29Rf3y0IPQ4z8w2zWA2uVQfqQ+PZwMMkAUVcettwZeDrc3v/BCoIssXWMxk4UYDV8ma0&#10;wMz6I3/QoZBKRQiHDA3UIl2mdShrchgmviOO3o/vHUqUfaVtj8cId62eJsmjdthwXKixo7ym8rfY&#10;OwP59u296NL53Sb9y1v5njkp1q/GjG+H9QsooUGu4f/2zhp4TuHyJf4AvT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D5PMxQAAANsAAAAPAAAAAAAAAAAAAAAAAJgCAABkcnMv&#10;ZG93bnJldi54bWxQSwUGAAAAAAQABAD1AAAAigMAAAAA&#10;" strokeweight="1pt">
                  <v:textbox inset=".5mm,.5mm,.5mm,.5mm">
                    <w:txbxContent>
                      <w:p w:rsidR="003D30B1" w:rsidRPr="00BD0CD8" w:rsidRDefault="003D30B1" w:rsidP="003D30B1">
                        <w:pPr>
                          <w:rPr>
                            <w:sz w:val="18"/>
                            <w:szCs w:val="18"/>
                          </w:rPr>
                        </w:pPr>
                        <w:r w:rsidRPr="00BD0CD8">
                          <w:rPr>
                            <w:i/>
                            <w:sz w:val="18"/>
                            <w:szCs w:val="18"/>
                          </w:rPr>
                          <w:t xml:space="preserve">Общее 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>солесодержание</w:t>
                        </w:r>
                        <w:r w:rsidRPr="00BD0CD8">
                          <w:rPr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r w:rsidRPr="00BD0CD8">
                          <w:rPr>
                            <w:sz w:val="18"/>
                            <w:szCs w:val="18"/>
                          </w:rPr>
                          <w:t>характеризует наличие в воде минеральных и о</w:t>
                        </w:r>
                        <w:r w:rsidRPr="00BD0CD8">
                          <w:rPr>
                            <w:sz w:val="18"/>
                            <w:szCs w:val="18"/>
                          </w:rPr>
                          <w:t>р</w:t>
                        </w:r>
                        <w:r w:rsidRPr="00BD0CD8">
                          <w:rPr>
                            <w:sz w:val="18"/>
                            <w:szCs w:val="18"/>
                          </w:rPr>
                          <w:t>ганических примесей.</w:t>
                        </w:r>
                      </w:p>
                    </w:txbxContent>
                  </v:textbox>
                </v:roundrect>
                <v:roundrect id="AutoShape 86" o:spid="_x0000_s1110" style="position:absolute;left:5812;top:26383;width:34290;height:468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AHvsIA&#10;AADbAAAADwAAAGRycy9kb3ducmV2LnhtbERPTWvCQBC9F/wPywheim5UWm3qKhK01FMxiuchO01C&#10;s7MhO2raX989FHp8vO/VpneNulEXas8GppMEFHHhbc2lgfNpP16CCoJssfFMBr4pwGY9eFhhav2d&#10;j3TLpVQxhEOKBiqRNtU6FBU5DBPfEkfu03cOJcKu1LbDewx3jZ4lybN2WHNsqLClrKLiK786A9n+&#10;8JG3i6fH3eIna+Qyd5Jv34wZDfvtKyihXv7Ff+53a+Aljo1f4g/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kAe+wgAAANsAAAAPAAAAAAAAAAAAAAAAAJgCAABkcnMvZG93&#10;bnJldi54bWxQSwUGAAAAAAQABAD1AAAAhwMAAAAA&#10;" strokeweight="1pt">
                  <v:textbox inset=".5mm,.5mm,.5mm,.5mm">
                    <w:txbxContent>
                      <w:p w:rsidR="003D30B1" w:rsidRPr="00BD0CD8" w:rsidRDefault="003D30B1" w:rsidP="003D30B1">
                        <w:pPr>
                          <w:rPr>
                            <w:sz w:val="18"/>
                            <w:szCs w:val="18"/>
                          </w:rPr>
                        </w:pPr>
                        <w:r w:rsidRPr="00BD0CD8">
                          <w:rPr>
                            <w:sz w:val="18"/>
                            <w:szCs w:val="18"/>
                          </w:rPr>
                          <w:t>Для большинства потребителей воды основным качественным п</w:t>
                        </w:r>
                        <w:r w:rsidRPr="00BD0CD8">
                          <w:rPr>
                            <w:sz w:val="18"/>
                            <w:szCs w:val="18"/>
                          </w:rPr>
                          <w:t>о</w:t>
                        </w:r>
                        <w:r w:rsidRPr="00BD0CD8">
                          <w:rPr>
                            <w:sz w:val="18"/>
                            <w:szCs w:val="18"/>
                          </w:rPr>
                          <w:t xml:space="preserve">казателем является </w:t>
                        </w:r>
                        <w:r w:rsidRPr="00BD0CD8">
                          <w:rPr>
                            <w:i/>
                            <w:sz w:val="18"/>
                            <w:szCs w:val="18"/>
                          </w:rPr>
                          <w:t>жесткость воды</w:t>
                        </w:r>
                        <w:r w:rsidRPr="00BD0CD8">
                          <w:rPr>
                            <w:sz w:val="18"/>
                            <w:szCs w:val="18"/>
                          </w:rPr>
                          <w:t>, обусловленная присутствием в воде солей магния и кальция.</w:t>
                        </w:r>
                      </w:p>
                    </w:txbxContent>
                  </v:textbox>
                </v:roundrect>
                <v:roundrect id="AutoShape 87" o:spid="_x0000_s1111" style="position:absolute;left:5812;top:32101;width:34290;height:342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yiJcUA&#10;AADbAAAADwAAAGRycy9kb3ducmV2LnhtbESPX2vCQBDE3wt+h2OFvpR6saX+ST1FQpX6JI3i85Lb&#10;JsHcXshtNfXT9wqFPg4z8xtmsepdoy7UhdqzgfEoAUVceFtzaeB42DzOQAVBtth4JgPfFGC1HNwt&#10;MLX+yh90yaVUEcIhRQOVSJtqHYqKHIaRb4mj9+k7hxJlV2rb4TXCXaOfkmSiHdYcFypsKauoOOdf&#10;zkC22e3zdvry8Da9ZY2cnp3k660x98N+/QpKqJf/8F/73RqYz+H3S/wBe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KIlxQAAANsAAAAPAAAAAAAAAAAAAAAAAJgCAABkcnMv&#10;ZG93bnJldi54bWxQSwUGAAAAAAQABAD1AAAAigMAAAAA&#10;" strokeweight="1pt">
                  <v:textbox inset=".5mm,.5mm,.5mm,.5mm">
                    <w:txbxContent>
                      <w:p w:rsidR="003D30B1" w:rsidRPr="00BD0CD8" w:rsidRDefault="003D30B1" w:rsidP="003D30B1">
                        <w:pPr>
                          <w:rPr>
                            <w:sz w:val="18"/>
                            <w:szCs w:val="18"/>
                          </w:rPr>
                        </w:pPr>
                        <w:r w:rsidRPr="00BD0CD8">
                          <w:rPr>
                            <w:i/>
                            <w:sz w:val="18"/>
                            <w:szCs w:val="18"/>
                          </w:rPr>
                          <w:t>Окисляемость воды</w:t>
                        </w:r>
                        <w:r w:rsidRPr="00BD0CD8">
                          <w:rPr>
                            <w:sz w:val="18"/>
                            <w:szCs w:val="18"/>
                          </w:rPr>
                          <w:t xml:space="preserve"> характеризуется наличием в воде орг</w:t>
                        </w:r>
                        <w:r>
                          <w:rPr>
                            <w:sz w:val="18"/>
                            <w:szCs w:val="18"/>
                          </w:rPr>
                          <w:t>анических примесей.</w:t>
                        </w:r>
                      </w:p>
                    </w:txbxContent>
                  </v:textbox>
                </v:roundrect>
                <v:roundrect id="AutoShape 88" o:spid="_x0000_s1112" style="position:absolute;left:5812;top:36669;width:34290;height:467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nSM8UA&#10;AADcAAAADwAAAGRycy9kb3ducmV2LnhtbESPQUvDQBCF74L/YZlCL2I3VrQSuy0lWKmn0iieh+yY&#10;hGZnQ3Zso7++cxC8zfDevPfNcj2GzpxoSG1kB3ezDAxxFX3LtYOP9+3tE5gkyB67yOTghxKsV9dX&#10;S8x9PPOBTqXURkM45eigEelza1PVUMA0iz2xal9xCCi6DrX1A541PHR2nmWPNmDL2tBgT0VD1bH8&#10;Dg6K7du+7BcPNy+L36KTz/sg5ebVuelk3DyDERrl3/x3vfOKnym+PqMT2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edIzxQAAANwAAAAPAAAAAAAAAAAAAAAAAJgCAABkcnMv&#10;ZG93bnJldi54bWxQSwUGAAAAAAQABAD1AAAAigMAAAAA&#10;" strokeweight="1pt">
                  <v:textbox inset=".5mm,.5mm,.5mm,.5mm">
                    <w:txbxContent>
                      <w:p w:rsidR="003D30B1" w:rsidRPr="00BD0CD8" w:rsidRDefault="003D30B1" w:rsidP="003D30B1">
                        <w:pPr>
                          <w:rPr>
                            <w:sz w:val="18"/>
                            <w:szCs w:val="18"/>
                          </w:rPr>
                        </w:pPr>
                        <w:r w:rsidRPr="00BD0CD8">
                          <w:rPr>
                            <w:i/>
                            <w:sz w:val="18"/>
                            <w:szCs w:val="18"/>
                          </w:rPr>
                          <w:t xml:space="preserve">Активная реакция воды </w:t>
                        </w:r>
                        <w:r w:rsidRPr="00BD0CD8">
                          <w:rPr>
                            <w:sz w:val="18"/>
                            <w:szCs w:val="18"/>
                          </w:rPr>
                          <w:t>- степень ее кислотности или щелочности, характеризуется концентрацией ионов водорода. Для оценки и</w:t>
                        </w:r>
                        <w:r w:rsidRPr="00BD0CD8">
                          <w:rPr>
                            <w:sz w:val="18"/>
                            <w:szCs w:val="18"/>
                          </w:rPr>
                          <w:t>с</w:t>
                        </w:r>
                        <w:r w:rsidRPr="00BD0CD8">
                          <w:rPr>
                            <w:sz w:val="18"/>
                            <w:szCs w:val="18"/>
                          </w:rPr>
                          <w:t>поль</w:t>
                        </w:r>
                        <w:r>
                          <w:rPr>
                            <w:sz w:val="18"/>
                            <w:szCs w:val="18"/>
                          </w:rPr>
                          <w:t>зуют водородный показатель (рН)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:rsidR="003D30B1" w:rsidRPr="003D30B1" w:rsidRDefault="003D30B1" w:rsidP="003D30B1">
      <w:pPr>
        <w:widowControl w:val="0"/>
        <w:tabs>
          <w:tab w:val="left" w:pos="2640"/>
        </w:tabs>
        <w:spacing w:after="0" w:line="31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 7 – Показатели качества воды</w:t>
      </w:r>
    </w:p>
    <w:p w:rsidR="003D30B1" w:rsidRPr="003D30B1" w:rsidRDefault="003D30B1" w:rsidP="003D30B1">
      <w:pPr>
        <w:widowControl w:val="0"/>
        <w:tabs>
          <w:tab w:val="left" w:pos="2640"/>
        </w:tabs>
        <w:spacing w:after="0" w:line="31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0B1" w:rsidRPr="003D30B1" w:rsidRDefault="003D30B1" w:rsidP="003D30B1">
      <w:pPr>
        <w:widowControl w:val="0"/>
        <w:tabs>
          <w:tab w:val="left" w:pos="264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нормативное требование к качеству воды в водных объектах – ее соответствие установленным предельно допустимым концентрациям веществ.</w:t>
      </w:r>
    </w:p>
    <w:p w:rsidR="003D30B1" w:rsidRPr="003D30B1" w:rsidRDefault="003D30B1" w:rsidP="003D30B1">
      <w:pPr>
        <w:widowControl w:val="0"/>
        <w:tabs>
          <w:tab w:val="left" w:pos="264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Предельно допустимая концентрация (ПДК)</w:t>
      </w:r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такая концентрация вещества, которая исключает неблагоприятное влияние ее на организм человека и исключает нарушение нормальных условий водопользования. </w:t>
      </w:r>
    </w:p>
    <w:p w:rsidR="003D30B1" w:rsidRPr="003D30B1" w:rsidRDefault="003D30B1" w:rsidP="003D30B1">
      <w:pPr>
        <w:widowControl w:val="0"/>
        <w:tabs>
          <w:tab w:val="left" w:pos="264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Другими словами - это такая концентрация, при </w:t>
      </w:r>
      <w:proofErr w:type="gramStart"/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превышении</w:t>
      </w:r>
      <w:proofErr w:type="gramEnd"/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которой вода становится непригодной для одного или нескольких видов водопользования.</w:t>
      </w:r>
    </w:p>
    <w:p w:rsidR="003D30B1" w:rsidRPr="003D30B1" w:rsidRDefault="003D30B1" w:rsidP="003D30B1">
      <w:pPr>
        <w:widowControl w:val="0"/>
        <w:tabs>
          <w:tab w:val="left" w:pos="264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Немаловажным показателем санитарной оценки качества воды </w:t>
      </w:r>
      <w:proofErr w:type="gramStart"/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предельно допустимы</w:t>
      </w:r>
      <w:proofErr w:type="gramEnd"/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сброс.</w:t>
      </w:r>
    </w:p>
    <w:p w:rsidR="003D30B1" w:rsidRPr="003D30B1" w:rsidRDefault="003D30B1" w:rsidP="003D30B1">
      <w:pPr>
        <w:widowControl w:val="0"/>
        <w:tabs>
          <w:tab w:val="left" w:pos="264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Предельно допустимый сброс (ПДС)</w:t>
      </w:r>
      <w:r w:rsidRPr="003D30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D30B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максимально допустимая к сбросу доля какого-либо вещества в сточных водах за единицу времени, обеспечивающая норму качества воды в некотором контрольном пункте.</w:t>
      </w:r>
    </w:p>
    <w:p w:rsidR="003D30B1" w:rsidRPr="003D30B1" w:rsidRDefault="003D30B1" w:rsidP="003D30B1">
      <w:pPr>
        <w:widowControl w:val="0"/>
        <w:autoSpaceDE w:val="0"/>
        <w:autoSpaceDN w:val="0"/>
        <w:adjustRightInd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Водные объекты считаются пригодными для коммунально-бытового и хозяйственно-питьевого водопользования, если выполняются следующие условия: </w:t>
      </w:r>
    </w:p>
    <w:p w:rsidR="003D30B1" w:rsidRPr="003D30B1" w:rsidRDefault="003D30B1" w:rsidP="003D30B1">
      <w:pPr>
        <w:widowControl w:val="0"/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веществ, принадлежащих к третьему и четвертому классам опасности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698"/>
      </w:tblGrid>
      <w:tr w:rsidR="003D30B1" w:rsidRPr="003D30B1" w:rsidTr="00034C0A">
        <w:tc>
          <w:tcPr>
            <w:tcW w:w="5868" w:type="dxa"/>
          </w:tcPr>
          <w:p w:rsidR="003D30B1" w:rsidRPr="003D30B1" w:rsidRDefault="003D30B1" w:rsidP="003D30B1">
            <w:pPr>
              <w:widowControl w:val="0"/>
              <w:tabs>
                <w:tab w:val="left" w:pos="1140"/>
              </w:tabs>
              <w:autoSpaceDE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0B1">
              <w:rPr>
                <w:rFonts w:ascii="Times New Roman" w:eastAsia="Times New Roman" w:hAnsi="Times New Roman" w:cs="Times New Roman"/>
                <w:color w:val="000000"/>
                <w:position w:val="-10"/>
                <w:sz w:val="24"/>
                <w:szCs w:val="24"/>
                <w:lang w:eastAsia="ru-RU"/>
              </w:rPr>
              <w:object w:dxaOrig="920" w:dyaOrig="320">
                <v:shape id="_x0000_i1025" type="#_x0000_t75" style="width:45.65pt;height:16.25pt" o:ole="">
                  <v:imagedata r:id="rId16" o:title=""/>
                </v:shape>
                <o:OLEObject Type="Embed" ProgID="Equation.3" ShapeID="_x0000_i1025" DrawAspect="Content" ObjectID="_1696922352" r:id="rId17"/>
              </w:object>
            </w:r>
            <w:r w:rsidRPr="003D3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698" w:type="dxa"/>
            <w:vAlign w:val="center"/>
          </w:tcPr>
          <w:p w:rsidR="003D30B1" w:rsidRPr="003D30B1" w:rsidRDefault="003D30B1" w:rsidP="003D30B1">
            <w:pPr>
              <w:widowControl w:val="0"/>
              <w:tabs>
                <w:tab w:val="left" w:pos="1140"/>
              </w:tabs>
              <w:autoSpaceDE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(1)</w:t>
            </w:r>
          </w:p>
        </w:tc>
      </w:tr>
    </w:tbl>
    <w:p w:rsidR="003D30B1" w:rsidRPr="003D30B1" w:rsidRDefault="003D30B1" w:rsidP="003D30B1">
      <w:pPr>
        <w:widowControl w:val="0"/>
        <w:tabs>
          <w:tab w:val="left" w:pos="264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</w:t>
      </w:r>
      <w:proofErr w:type="gramStart"/>
      <w:r w:rsidRPr="003D30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</w:t>
      </w:r>
      <w:proofErr w:type="gramEnd"/>
      <w:r w:rsidRPr="003D30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концентрация вещества в водном объекте, г/м</w:t>
      </w:r>
      <w:r w:rsidRPr="003D30B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3D30B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D30B1" w:rsidRPr="003D30B1" w:rsidRDefault="003D30B1" w:rsidP="003D3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0B1" w:rsidRPr="003D30B1" w:rsidRDefault="003D30B1" w:rsidP="003D30B1">
      <w:pPr>
        <w:widowControl w:val="0"/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веществ, принадлежащих к первому и второму классам </w:t>
      </w:r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опасности,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698"/>
      </w:tblGrid>
      <w:tr w:rsidR="003D30B1" w:rsidRPr="003D30B1" w:rsidTr="00034C0A">
        <w:tc>
          <w:tcPr>
            <w:tcW w:w="5868" w:type="dxa"/>
          </w:tcPr>
          <w:p w:rsidR="003D30B1" w:rsidRPr="003D30B1" w:rsidRDefault="003D30B1" w:rsidP="003D30B1">
            <w:pPr>
              <w:widowControl w:val="0"/>
              <w:tabs>
                <w:tab w:val="left" w:pos="1140"/>
              </w:tabs>
              <w:autoSpaceDE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0B1">
              <w:rPr>
                <w:rFonts w:ascii="Times New Roman" w:eastAsia="Times New Roman" w:hAnsi="Times New Roman" w:cs="Times New Roman"/>
                <w:color w:val="000000"/>
                <w:position w:val="-28"/>
                <w:sz w:val="24"/>
                <w:szCs w:val="24"/>
                <w:lang w:eastAsia="ru-RU"/>
              </w:rPr>
              <w:object w:dxaOrig="1180" w:dyaOrig="660">
                <v:shape id="_x0000_i1026" type="#_x0000_t75" style="width:58.8pt;height:33.45pt" o:ole="">
                  <v:imagedata r:id="rId18" o:title=""/>
                </v:shape>
                <o:OLEObject Type="Embed" ProgID="Equation.3" ShapeID="_x0000_i1026" DrawAspect="Content" ObjectID="_1696922353" r:id="rId19"/>
              </w:object>
            </w:r>
            <w:r w:rsidRPr="003D3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698" w:type="dxa"/>
            <w:vAlign w:val="center"/>
          </w:tcPr>
          <w:p w:rsidR="003D30B1" w:rsidRPr="003D30B1" w:rsidRDefault="003D30B1" w:rsidP="003D30B1">
            <w:pPr>
              <w:widowControl w:val="0"/>
              <w:tabs>
                <w:tab w:val="left" w:pos="1140"/>
              </w:tabs>
              <w:autoSpaceDE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(2)</w:t>
            </w:r>
          </w:p>
        </w:tc>
      </w:tr>
    </w:tbl>
    <w:p w:rsidR="003D30B1" w:rsidRPr="003D30B1" w:rsidRDefault="003D30B1" w:rsidP="003D30B1">
      <w:pPr>
        <w:widowControl w:val="0"/>
        <w:tabs>
          <w:tab w:val="left" w:pos="264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30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где </w:t>
      </w:r>
      <w:proofErr w:type="spellStart"/>
      <w:r w:rsidRPr="003D30B1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3D30B1">
        <w:rPr>
          <w:rFonts w:ascii="Times New Roman" w:eastAsia="Times New Roman" w:hAnsi="Times New Roman" w:cs="Times New Roman"/>
          <w:bCs/>
          <w:sz w:val="20"/>
          <w:szCs w:val="20"/>
          <w:vertAlign w:val="subscript"/>
          <w:lang w:eastAsia="ru-RU"/>
        </w:rPr>
        <w:t>i</w:t>
      </w:r>
      <w:proofErr w:type="spellEnd"/>
      <w:r w:rsidRPr="003D30B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3D30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proofErr w:type="spellStart"/>
      <w:r w:rsidRPr="003D30B1">
        <w:rPr>
          <w:rFonts w:ascii="Times New Roman" w:eastAsia="Times New Roman" w:hAnsi="Times New Roman" w:cs="Times New Roman"/>
          <w:sz w:val="20"/>
          <w:szCs w:val="20"/>
          <w:lang w:eastAsia="ru-RU"/>
        </w:rPr>
        <w:t>ПДК</w:t>
      </w:r>
      <w:r w:rsidRPr="003D30B1">
        <w:rPr>
          <w:rFonts w:ascii="Times New Roman" w:eastAsia="Times New Roman" w:hAnsi="Times New Roman" w:cs="Times New Roman"/>
          <w:bCs/>
          <w:sz w:val="20"/>
          <w:szCs w:val="20"/>
          <w:vertAlign w:val="subscript"/>
          <w:lang w:eastAsia="ru-RU"/>
        </w:rPr>
        <w:t>i</w:t>
      </w:r>
      <w:proofErr w:type="spellEnd"/>
      <w:r w:rsidRPr="003D30B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3D30B1">
        <w:rPr>
          <w:rFonts w:ascii="Times New Roman" w:eastAsia="Times New Roman" w:hAnsi="Times New Roman" w:cs="Times New Roman"/>
          <w:sz w:val="20"/>
          <w:szCs w:val="20"/>
          <w:lang w:eastAsia="ru-RU"/>
        </w:rPr>
        <w:t>– соответственно концентрация и ПДК i-</w:t>
      </w:r>
      <w:proofErr w:type="spellStart"/>
      <w:r w:rsidRPr="003D30B1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proofErr w:type="spellEnd"/>
      <w:r w:rsidRPr="003D30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вещества, </w:t>
      </w:r>
      <w:proofErr w:type="gramStart"/>
      <w:r w:rsidRPr="003D30B1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Pr="003D30B1">
        <w:rPr>
          <w:rFonts w:ascii="Times New Roman" w:eastAsia="Times New Roman" w:hAnsi="Times New Roman" w:cs="Times New Roman"/>
          <w:sz w:val="20"/>
          <w:szCs w:val="20"/>
          <w:lang w:eastAsia="ru-RU"/>
        </w:rPr>
        <w:t>/м</w:t>
      </w:r>
      <w:r w:rsidRPr="003D30B1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t>3</w:t>
      </w:r>
      <w:r w:rsidRPr="003D30B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3D30B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D30B1" w:rsidRPr="003D30B1" w:rsidRDefault="003D30B1" w:rsidP="003D30B1">
      <w:pPr>
        <w:widowControl w:val="0"/>
        <w:tabs>
          <w:tab w:val="left" w:pos="264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30B1" w:rsidRPr="003D30B1" w:rsidRDefault="003D30B1" w:rsidP="003D30B1">
      <w:pPr>
        <w:widowControl w:val="0"/>
        <w:tabs>
          <w:tab w:val="left" w:pos="264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допустимый сброс веществ (ПДС) устанавливается для каждого выпуска сточных вод в водный объект: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698"/>
      </w:tblGrid>
      <w:tr w:rsidR="003D30B1" w:rsidRPr="003D30B1" w:rsidTr="00034C0A">
        <w:tc>
          <w:tcPr>
            <w:tcW w:w="5868" w:type="dxa"/>
          </w:tcPr>
          <w:p w:rsidR="003D30B1" w:rsidRPr="003D30B1" w:rsidRDefault="003D30B1" w:rsidP="003D30B1">
            <w:pPr>
              <w:widowControl w:val="0"/>
              <w:tabs>
                <w:tab w:val="left" w:pos="1140"/>
              </w:tabs>
              <w:autoSpaceDE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0B1">
              <w:rPr>
                <w:rFonts w:ascii="Times New Roman" w:eastAsia="Times New Roman" w:hAnsi="Times New Roman" w:cs="Times New Roman"/>
                <w:color w:val="000000"/>
                <w:position w:val="-12"/>
                <w:sz w:val="24"/>
                <w:szCs w:val="24"/>
                <w:lang w:eastAsia="ru-RU"/>
              </w:rPr>
              <w:object w:dxaOrig="1700" w:dyaOrig="360">
                <v:shape id="_x0000_i1027" type="#_x0000_t75" style="width:85.2pt;height:18.25pt" o:ole="">
                  <v:imagedata r:id="rId20" o:title=""/>
                </v:shape>
                <o:OLEObject Type="Embed" ProgID="Equation.3" ShapeID="_x0000_i1027" DrawAspect="Content" ObjectID="_1696922354" r:id="rId21"/>
              </w:object>
            </w:r>
            <w:r w:rsidRPr="003D3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698" w:type="dxa"/>
            <w:vAlign w:val="center"/>
          </w:tcPr>
          <w:p w:rsidR="003D30B1" w:rsidRPr="003D30B1" w:rsidRDefault="003D30B1" w:rsidP="003D30B1">
            <w:pPr>
              <w:widowControl w:val="0"/>
              <w:tabs>
                <w:tab w:val="left" w:pos="1140"/>
              </w:tabs>
              <w:autoSpaceDE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(3)</w:t>
            </w:r>
          </w:p>
        </w:tc>
      </w:tr>
    </w:tbl>
    <w:p w:rsidR="003D30B1" w:rsidRPr="003D30B1" w:rsidRDefault="003D30B1" w:rsidP="003D30B1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30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где </w:t>
      </w:r>
      <w:proofErr w:type="spellStart"/>
      <w:proofErr w:type="gramStart"/>
      <w:r w:rsidRPr="003D30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Q</w:t>
      </w:r>
      <w:proofErr w:type="gramEnd"/>
      <w:r w:rsidRPr="003D30B1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bscript"/>
          <w:lang w:eastAsia="ru-RU"/>
        </w:rPr>
        <w:t>ст</w:t>
      </w:r>
      <w:proofErr w:type="spellEnd"/>
      <w:r w:rsidRPr="003D30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3D30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максимальный часовой расход сточных вод, м</w:t>
      </w:r>
      <w:r w:rsidRPr="003D30B1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perscript"/>
          <w:lang w:eastAsia="ru-RU"/>
        </w:rPr>
        <w:t>3</w:t>
      </w:r>
      <w:r w:rsidRPr="003D30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/час; </w:t>
      </w:r>
    </w:p>
    <w:p w:rsidR="003D30B1" w:rsidRPr="003D30B1" w:rsidRDefault="003D30B1" w:rsidP="003D30B1">
      <w:pPr>
        <w:widowControl w:val="0"/>
        <w:tabs>
          <w:tab w:val="left" w:pos="264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30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Pr="003D30B1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bscript"/>
          <w:lang w:eastAsia="ru-RU"/>
        </w:rPr>
        <w:t>ПДС</w:t>
      </w:r>
      <w:r w:rsidRPr="003D30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3D30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 предельно допустимое значение показателя, </w:t>
      </w:r>
      <w:proofErr w:type="gramStart"/>
      <w:r w:rsidRPr="003D30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proofErr w:type="gramEnd"/>
      <w:r w:rsidRPr="003D30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/м</w:t>
      </w:r>
      <w:r w:rsidRPr="003D30B1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perscript"/>
          <w:lang w:eastAsia="ru-RU"/>
        </w:rPr>
        <w:t>3</w:t>
      </w:r>
      <w:r w:rsidRPr="003D30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 соответствии с «Правилами охраны поверхностных вод от загрязнения возвратными водами» (1999).</w:t>
      </w:r>
    </w:p>
    <w:p w:rsidR="003D30B1" w:rsidRPr="003D30B1" w:rsidRDefault="003D30B1" w:rsidP="003D30B1">
      <w:pPr>
        <w:widowControl w:val="0"/>
        <w:tabs>
          <w:tab w:val="left" w:pos="264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D30B1" w:rsidRPr="003D30B1" w:rsidRDefault="003D30B1" w:rsidP="003D30B1">
      <w:pPr>
        <w:widowControl w:val="0"/>
        <w:tabs>
          <w:tab w:val="left" w:pos="264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ПДС устанавливаются для определения необходимой степени очистки сточных вод, сбрасываемых в водные объекты при условии соблюдения нормативов экологической безопасности водопользования.</w:t>
      </w:r>
    </w:p>
    <w:p w:rsidR="003D30B1" w:rsidRPr="003D30B1" w:rsidRDefault="003D30B1" w:rsidP="003D30B1">
      <w:pPr>
        <w:widowControl w:val="0"/>
        <w:tabs>
          <w:tab w:val="left" w:pos="264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0B1" w:rsidRPr="003D30B1" w:rsidRDefault="003D30B1" w:rsidP="003D30B1">
      <w:pPr>
        <w:widowControl w:val="0"/>
        <w:tabs>
          <w:tab w:val="left" w:pos="264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 Пути сокращения загрязнения гидросферы</w:t>
      </w:r>
    </w:p>
    <w:p w:rsidR="003D30B1" w:rsidRPr="003D30B1" w:rsidRDefault="003D30B1" w:rsidP="003D30B1">
      <w:pPr>
        <w:widowControl w:val="0"/>
        <w:tabs>
          <w:tab w:val="left" w:pos="264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Даже при самой совершенной очистке, включая </w:t>
      </w:r>
      <w:proofErr w:type="gramStart"/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биологическую</w:t>
      </w:r>
      <w:proofErr w:type="gramEnd"/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 10% растворенных неорганических и органических загрязняющих веществ остаются в очищенных сточных водах. Такая вода может стать пригодной для потребления только после многократного разбавления чистой природной водой.</w:t>
      </w:r>
    </w:p>
    <w:p w:rsidR="003D30B1" w:rsidRPr="003D30B1" w:rsidRDefault="003D30B1" w:rsidP="003D30B1">
      <w:pPr>
        <w:widowControl w:val="0"/>
        <w:tabs>
          <w:tab w:val="left" w:pos="264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пресной воды не уменьшается, а ее качество резко падает. Такая ситуация требует изменить стратегию водопользования. Необходимо изолировать антропогенный водный цикл от </w:t>
      </w:r>
      <w:proofErr w:type="gramStart"/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природного</w:t>
      </w:r>
      <w:proofErr w:type="gramEnd"/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практике это означает переход на замкнутое водоснабжение, на маловодные или малоотходные технологии.</w:t>
      </w:r>
    </w:p>
    <w:p w:rsidR="003D30B1" w:rsidRPr="003D30B1" w:rsidRDefault="003D30B1" w:rsidP="003D30B1">
      <w:pPr>
        <w:widowControl w:val="0"/>
        <w:tabs>
          <w:tab w:val="left" w:pos="264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затраты на очистку сточных вод с целью их повторного использования в системах промышленного водоснабжения значительно меньше, чем затраты на очистку их в соответствии с ПДК веще</w:t>
      </w:r>
      <w:proofErr w:type="gramStart"/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дл</w:t>
      </w:r>
      <w:proofErr w:type="gramEnd"/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сброса вод в водохранилище.</w:t>
      </w:r>
    </w:p>
    <w:p w:rsidR="003D30B1" w:rsidRPr="003D30B1" w:rsidRDefault="003D30B1" w:rsidP="003D30B1">
      <w:pPr>
        <w:widowControl w:val="0"/>
        <w:tabs>
          <w:tab w:val="left" w:pos="264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Существует несколько перспективных </w:t>
      </w:r>
      <w:r w:rsidRPr="003D30B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путей снижения количества загрязненных сточных вод</w:t>
      </w:r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D30B1" w:rsidRPr="003D30B1" w:rsidRDefault="003D30B1" w:rsidP="003D30B1">
      <w:pPr>
        <w:widowControl w:val="0"/>
        <w:numPr>
          <w:ilvl w:val="0"/>
          <w:numId w:val="3"/>
        </w:numPr>
        <w:tabs>
          <w:tab w:val="num" w:pos="720"/>
          <w:tab w:val="left" w:pos="264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и внедрение безводных технологических процессов; </w:t>
      </w:r>
    </w:p>
    <w:p w:rsidR="003D30B1" w:rsidRPr="003D30B1" w:rsidRDefault="003D30B1" w:rsidP="003D30B1">
      <w:pPr>
        <w:widowControl w:val="0"/>
        <w:numPr>
          <w:ilvl w:val="0"/>
          <w:numId w:val="3"/>
        </w:numPr>
        <w:tabs>
          <w:tab w:val="num" w:pos="720"/>
          <w:tab w:val="left" w:pos="264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существующих процессов, </w:t>
      </w:r>
    </w:p>
    <w:p w:rsidR="003D30B1" w:rsidRPr="003D30B1" w:rsidRDefault="003D30B1" w:rsidP="003D30B1">
      <w:pPr>
        <w:widowControl w:val="0"/>
        <w:numPr>
          <w:ilvl w:val="0"/>
          <w:numId w:val="3"/>
        </w:numPr>
        <w:tabs>
          <w:tab w:val="num" w:pos="720"/>
          <w:tab w:val="left" w:pos="264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внедрение более совершенного оборудования,</w:t>
      </w:r>
    </w:p>
    <w:p w:rsidR="003D30B1" w:rsidRPr="003D30B1" w:rsidRDefault="003D30B1" w:rsidP="003D30B1">
      <w:pPr>
        <w:widowControl w:val="0"/>
        <w:numPr>
          <w:ilvl w:val="0"/>
          <w:numId w:val="3"/>
        </w:numPr>
        <w:tabs>
          <w:tab w:val="num" w:pos="720"/>
          <w:tab w:val="left" w:pos="264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 аппаратов воздушного охлаждения;</w:t>
      </w:r>
    </w:p>
    <w:p w:rsidR="003D30B1" w:rsidRPr="003D30B1" w:rsidRDefault="003D30B1" w:rsidP="003D30B1">
      <w:pPr>
        <w:widowControl w:val="0"/>
        <w:numPr>
          <w:ilvl w:val="0"/>
          <w:numId w:val="3"/>
        </w:numPr>
        <w:tabs>
          <w:tab w:val="num" w:pos="720"/>
          <w:tab w:val="left" w:pos="264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повторное использование очищенных сточных вод в оборотных системах воды для охлаждения.</w:t>
      </w:r>
    </w:p>
    <w:p w:rsidR="003D30B1" w:rsidRPr="003D30B1" w:rsidRDefault="003D30B1" w:rsidP="003D30B1">
      <w:pPr>
        <w:widowControl w:val="0"/>
        <w:tabs>
          <w:tab w:val="left" w:pos="264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перечисленных наиболее рациональный способ уменьшения количества сточных вод - это создание оборотных и замкнутых систем водоснабжения, исключающих сброс воды в водохранилища.</w:t>
      </w:r>
    </w:p>
    <w:p w:rsidR="003D30B1" w:rsidRPr="003D30B1" w:rsidRDefault="003D30B1" w:rsidP="003D30B1">
      <w:pPr>
        <w:widowControl w:val="0"/>
        <w:tabs>
          <w:tab w:val="left" w:pos="264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0B1" w:rsidRPr="003D30B1" w:rsidRDefault="003D30B1" w:rsidP="003D30B1">
      <w:pPr>
        <w:widowControl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Литература</w:t>
      </w:r>
    </w:p>
    <w:p w:rsidR="003D30B1" w:rsidRPr="003D30B1" w:rsidRDefault="003D30B1" w:rsidP="003D30B1">
      <w:pPr>
        <w:widowControl w:val="0"/>
        <w:numPr>
          <w:ilvl w:val="0"/>
          <w:numId w:val="4"/>
        </w:numPr>
        <w:suppressAutoHyphens/>
        <w:spacing w:after="0" w:line="20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proofErr w:type="gramStart"/>
      <w:r w:rsidRPr="003D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Б</w:t>
      </w:r>
      <w:proofErr w:type="gramEnd"/>
      <w:r w:rsidRPr="003D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ілявський</w:t>
      </w:r>
      <w:proofErr w:type="spellEnd"/>
      <w:r w:rsidRPr="003D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Г.О. </w:t>
      </w:r>
      <w:proofErr w:type="spellStart"/>
      <w:r w:rsidRPr="003D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Основи</w:t>
      </w:r>
      <w:proofErr w:type="spellEnd"/>
      <w:r w:rsidRPr="003D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3D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загальної</w:t>
      </w:r>
      <w:proofErr w:type="spellEnd"/>
      <w:r w:rsidRPr="003D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3D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екології</w:t>
      </w:r>
      <w:proofErr w:type="spellEnd"/>
      <w:r w:rsidRPr="003D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: </w:t>
      </w:r>
      <w:proofErr w:type="spellStart"/>
      <w:proofErr w:type="gramStart"/>
      <w:r w:rsidRPr="003D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</w:t>
      </w:r>
      <w:proofErr w:type="gramEnd"/>
      <w:r w:rsidRPr="003D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ідручник</w:t>
      </w:r>
      <w:proofErr w:type="spellEnd"/>
      <w:r w:rsidRPr="003D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/ Г.О. </w:t>
      </w:r>
      <w:proofErr w:type="spellStart"/>
      <w:r w:rsidRPr="003D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Білявський</w:t>
      </w:r>
      <w:proofErr w:type="spellEnd"/>
      <w:r w:rsidRPr="003D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М.М. Падун, Р.С. </w:t>
      </w:r>
      <w:proofErr w:type="spellStart"/>
      <w:r w:rsidRPr="003D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Фурдуй</w:t>
      </w:r>
      <w:proofErr w:type="spellEnd"/>
      <w:r w:rsidRPr="003D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- 2-е вид., </w:t>
      </w:r>
      <w:proofErr w:type="spellStart"/>
      <w:r w:rsidRPr="003D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зі</w:t>
      </w:r>
      <w:proofErr w:type="spellEnd"/>
      <w:r w:rsidRPr="003D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3D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змінами</w:t>
      </w:r>
      <w:proofErr w:type="spellEnd"/>
      <w:r w:rsidRPr="003D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К.: </w:t>
      </w:r>
      <w:proofErr w:type="spellStart"/>
      <w:r w:rsidRPr="003D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Либідь</w:t>
      </w:r>
      <w:proofErr w:type="spellEnd"/>
      <w:r w:rsidRPr="003D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1995. - 368 с.</w:t>
      </w:r>
    </w:p>
    <w:p w:rsidR="003D30B1" w:rsidRPr="003D30B1" w:rsidRDefault="003D30B1" w:rsidP="003D30B1">
      <w:pPr>
        <w:widowControl w:val="0"/>
        <w:numPr>
          <w:ilvl w:val="0"/>
          <w:numId w:val="4"/>
        </w:numPr>
        <w:suppressAutoHyphens/>
        <w:spacing w:after="0" w:line="20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D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Васюкова Г.Т. </w:t>
      </w:r>
      <w:proofErr w:type="spellStart"/>
      <w:r w:rsidRPr="003D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Екологія</w:t>
      </w:r>
      <w:proofErr w:type="spellEnd"/>
      <w:r w:rsidRPr="003D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: </w:t>
      </w:r>
      <w:proofErr w:type="spellStart"/>
      <w:proofErr w:type="gramStart"/>
      <w:r w:rsidRPr="003D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</w:t>
      </w:r>
      <w:proofErr w:type="gramEnd"/>
      <w:r w:rsidRPr="003D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ідручник</w:t>
      </w:r>
      <w:proofErr w:type="spellEnd"/>
      <w:r w:rsidRPr="003D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/ Г. Т. Васюкова, О. І. Грошева. - К.: Кондор, 2009. - 524 с. </w:t>
      </w:r>
    </w:p>
    <w:p w:rsidR="003D30B1" w:rsidRPr="003D30B1" w:rsidRDefault="003D30B1" w:rsidP="003D30B1">
      <w:pPr>
        <w:widowControl w:val="0"/>
        <w:numPr>
          <w:ilvl w:val="0"/>
          <w:numId w:val="4"/>
        </w:numPr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proofErr w:type="spellStart"/>
      <w:r w:rsidRPr="003D30B1">
        <w:rPr>
          <w:rFonts w:ascii="Times New Roman" w:eastAsia="Times New Roman" w:hAnsi="Times New Roman" w:cs="Times New Roman"/>
          <w:sz w:val="18"/>
          <w:szCs w:val="18"/>
          <w:lang w:eastAsia="ru-RU"/>
        </w:rPr>
        <w:t>Глиняна</w:t>
      </w:r>
      <w:proofErr w:type="spellEnd"/>
      <w:r w:rsidRPr="003D30B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Н.М. </w:t>
      </w:r>
      <w:proofErr w:type="spellStart"/>
      <w:r w:rsidRPr="003D30B1">
        <w:rPr>
          <w:rFonts w:ascii="Times New Roman" w:eastAsia="Times New Roman" w:hAnsi="Times New Roman" w:cs="Times New Roman"/>
          <w:sz w:val="18"/>
          <w:szCs w:val="18"/>
          <w:lang w:eastAsia="ru-RU"/>
        </w:rPr>
        <w:t>Скорочений</w:t>
      </w:r>
      <w:proofErr w:type="spellEnd"/>
      <w:r w:rsidRPr="003D30B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курс </w:t>
      </w:r>
      <w:proofErr w:type="spellStart"/>
      <w:r w:rsidRPr="003D30B1">
        <w:rPr>
          <w:rFonts w:ascii="Times New Roman" w:eastAsia="Times New Roman" w:hAnsi="Times New Roman" w:cs="Times New Roman"/>
          <w:sz w:val="18"/>
          <w:szCs w:val="18"/>
          <w:lang w:eastAsia="ru-RU"/>
        </w:rPr>
        <w:t>лекцій</w:t>
      </w:r>
      <w:proofErr w:type="spellEnd"/>
      <w:r w:rsidRPr="003D30B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 </w:t>
      </w:r>
      <w:proofErr w:type="spellStart"/>
      <w:r w:rsidRPr="003D30B1">
        <w:rPr>
          <w:rFonts w:ascii="Times New Roman" w:eastAsia="Times New Roman" w:hAnsi="Times New Roman" w:cs="Times New Roman"/>
          <w:sz w:val="18"/>
          <w:szCs w:val="18"/>
          <w:lang w:eastAsia="ru-RU"/>
        </w:rPr>
        <w:t>дисципліни</w:t>
      </w:r>
      <w:proofErr w:type="spellEnd"/>
      <w:r w:rsidRPr="003D30B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</w:t>
      </w:r>
      <w:proofErr w:type="spellStart"/>
      <w:r w:rsidRPr="003D30B1">
        <w:rPr>
          <w:rFonts w:ascii="Times New Roman" w:eastAsia="Times New Roman" w:hAnsi="Times New Roman" w:cs="Times New Roman"/>
          <w:sz w:val="18"/>
          <w:szCs w:val="18"/>
          <w:lang w:eastAsia="ru-RU"/>
        </w:rPr>
        <w:t>Основи</w:t>
      </w:r>
      <w:proofErr w:type="spellEnd"/>
      <w:r w:rsidRPr="003D30B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3D30B1">
        <w:rPr>
          <w:rFonts w:ascii="Times New Roman" w:eastAsia="Times New Roman" w:hAnsi="Times New Roman" w:cs="Times New Roman"/>
          <w:sz w:val="18"/>
          <w:szCs w:val="18"/>
          <w:lang w:eastAsia="ru-RU"/>
        </w:rPr>
        <w:t>екології</w:t>
      </w:r>
      <w:proofErr w:type="spellEnd"/>
      <w:r w:rsidRPr="003D30B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 </w:t>
      </w:r>
      <w:proofErr w:type="gramStart"/>
      <w:r w:rsidRPr="003D30B1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</w:t>
      </w:r>
      <w:proofErr w:type="gramEnd"/>
      <w:r w:rsidRPr="003D30B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3D30B1">
        <w:rPr>
          <w:rFonts w:ascii="Times New Roman" w:eastAsia="Times New Roman" w:hAnsi="Times New Roman" w:cs="Times New Roman"/>
          <w:sz w:val="18"/>
          <w:szCs w:val="18"/>
          <w:lang w:eastAsia="ru-RU"/>
        </w:rPr>
        <w:t>студентів</w:t>
      </w:r>
      <w:proofErr w:type="spellEnd"/>
      <w:r w:rsidRPr="003D30B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3D30B1">
        <w:rPr>
          <w:rFonts w:ascii="Times New Roman" w:eastAsia="Times New Roman" w:hAnsi="Times New Roman" w:cs="Times New Roman"/>
          <w:sz w:val="18"/>
          <w:szCs w:val="18"/>
          <w:lang w:eastAsia="ru-RU"/>
        </w:rPr>
        <w:t>усіх</w:t>
      </w:r>
      <w:proofErr w:type="spellEnd"/>
      <w:r w:rsidRPr="003D30B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3D30B1">
        <w:rPr>
          <w:rFonts w:ascii="Times New Roman" w:eastAsia="Times New Roman" w:hAnsi="Times New Roman" w:cs="Times New Roman"/>
          <w:sz w:val="18"/>
          <w:szCs w:val="18"/>
          <w:lang w:eastAsia="ru-RU"/>
        </w:rPr>
        <w:t>спеціальностей</w:t>
      </w:r>
      <w:proofErr w:type="spellEnd"/>
      <w:r w:rsidRPr="003D30B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3D30B1">
        <w:rPr>
          <w:rFonts w:ascii="Times New Roman" w:eastAsia="Times New Roman" w:hAnsi="Times New Roman" w:cs="Times New Roman"/>
          <w:sz w:val="18"/>
          <w:szCs w:val="18"/>
          <w:lang w:eastAsia="ru-RU"/>
        </w:rPr>
        <w:t>денної</w:t>
      </w:r>
      <w:proofErr w:type="spellEnd"/>
      <w:r w:rsidRPr="003D30B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та </w:t>
      </w:r>
      <w:proofErr w:type="spellStart"/>
      <w:r w:rsidRPr="003D30B1">
        <w:rPr>
          <w:rFonts w:ascii="Times New Roman" w:eastAsia="Times New Roman" w:hAnsi="Times New Roman" w:cs="Times New Roman"/>
          <w:sz w:val="18"/>
          <w:szCs w:val="18"/>
          <w:lang w:eastAsia="ru-RU"/>
        </w:rPr>
        <w:t>заочної</w:t>
      </w:r>
      <w:proofErr w:type="spellEnd"/>
      <w:r w:rsidRPr="003D30B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3D30B1">
        <w:rPr>
          <w:rFonts w:ascii="Times New Roman" w:eastAsia="Times New Roman" w:hAnsi="Times New Roman" w:cs="Times New Roman"/>
          <w:sz w:val="18"/>
          <w:szCs w:val="18"/>
          <w:lang w:eastAsia="ru-RU"/>
        </w:rPr>
        <w:t>форми</w:t>
      </w:r>
      <w:proofErr w:type="spellEnd"/>
      <w:r w:rsidRPr="003D30B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3D30B1">
        <w:rPr>
          <w:rFonts w:ascii="Times New Roman" w:eastAsia="Times New Roman" w:hAnsi="Times New Roman" w:cs="Times New Roman"/>
          <w:sz w:val="18"/>
          <w:szCs w:val="18"/>
          <w:lang w:eastAsia="ru-RU"/>
        </w:rPr>
        <w:t>навчання</w:t>
      </w:r>
      <w:proofErr w:type="spellEnd"/>
      <w:r w:rsidRPr="003D30B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proofErr w:type="spellStart"/>
      <w:r w:rsidRPr="003D30B1">
        <w:rPr>
          <w:rFonts w:ascii="Times New Roman" w:eastAsia="Times New Roman" w:hAnsi="Times New Roman" w:cs="Times New Roman"/>
          <w:sz w:val="18"/>
          <w:szCs w:val="18"/>
          <w:lang w:eastAsia="ru-RU"/>
        </w:rPr>
        <w:t>Учбовий</w:t>
      </w:r>
      <w:proofErr w:type="spellEnd"/>
      <w:r w:rsidRPr="003D30B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proofErr w:type="gramStart"/>
      <w:r w:rsidRPr="003D30B1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</w:t>
      </w:r>
      <w:proofErr w:type="gramEnd"/>
      <w:r w:rsidRPr="003D30B1">
        <w:rPr>
          <w:rFonts w:ascii="Times New Roman" w:eastAsia="Times New Roman" w:hAnsi="Times New Roman" w:cs="Times New Roman"/>
          <w:sz w:val="18"/>
          <w:szCs w:val="18"/>
          <w:lang w:eastAsia="ru-RU"/>
        </w:rPr>
        <w:t>ібник</w:t>
      </w:r>
      <w:proofErr w:type="spellEnd"/>
      <w:r w:rsidRPr="003D30B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/ Н.М. </w:t>
      </w:r>
      <w:proofErr w:type="spellStart"/>
      <w:r w:rsidRPr="003D30B1">
        <w:rPr>
          <w:rFonts w:ascii="Times New Roman" w:eastAsia="Times New Roman" w:hAnsi="Times New Roman" w:cs="Times New Roman"/>
          <w:sz w:val="18"/>
          <w:szCs w:val="18"/>
          <w:lang w:eastAsia="ru-RU"/>
        </w:rPr>
        <w:t>Глиняна</w:t>
      </w:r>
      <w:proofErr w:type="spellEnd"/>
      <w:r w:rsidRPr="003D30B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Л.В. </w:t>
      </w:r>
      <w:proofErr w:type="spellStart"/>
      <w:r w:rsidRPr="003D30B1">
        <w:rPr>
          <w:rFonts w:ascii="Times New Roman" w:eastAsia="Times New Roman" w:hAnsi="Times New Roman" w:cs="Times New Roman"/>
          <w:sz w:val="18"/>
          <w:szCs w:val="18"/>
          <w:lang w:eastAsia="ru-RU"/>
        </w:rPr>
        <w:t>Дементій</w:t>
      </w:r>
      <w:proofErr w:type="spellEnd"/>
      <w:r w:rsidRPr="003D30B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3D30B1">
        <w:rPr>
          <w:rFonts w:ascii="Times New Roman" w:eastAsia="Times New Roman" w:hAnsi="Times New Roman" w:cs="Times New Roman"/>
          <w:sz w:val="18"/>
          <w:szCs w:val="18"/>
          <w:lang w:eastAsia="ru-RU"/>
        </w:rPr>
        <w:t>А.П.Авдєєнко</w:t>
      </w:r>
      <w:proofErr w:type="spellEnd"/>
      <w:r w:rsidRPr="003D30B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</w:t>
      </w:r>
      <w:proofErr w:type="spellStart"/>
      <w:r w:rsidRPr="003D30B1">
        <w:rPr>
          <w:rFonts w:ascii="Times New Roman" w:eastAsia="Times New Roman" w:hAnsi="Times New Roman" w:cs="Times New Roman"/>
          <w:sz w:val="18"/>
          <w:szCs w:val="18"/>
          <w:lang w:eastAsia="ru-RU"/>
        </w:rPr>
        <w:t>Краматорськ</w:t>
      </w:r>
      <w:proofErr w:type="spellEnd"/>
      <w:r w:rsidRPr="003D30B1">
        <w:rPr>
          <w:rFonts w:ascii="Times New Roman" w:eastAsia="Times New Roman" w:hAnsi="Times New Roman" w:cs="Times New Roman"/>
          <w:sz w:val="18"/>
          <w:szCs w:val="18"/>
          <w:lang w:eastAsia="ru-RU"/>
        </w:rPr>
        <w:t>: ДДМА, 2001. – 101 с</w:t>
      </w:r>
      <w:r w:rsidRPr="003D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D30B1" w:rsidRPr="003D30B1" w:rsidRDefault="003D30B1" w:rsidP="003D30B1">
      <w:pPr>
        <w:widowControl w:val="0"/>
        <w:numPr>
          <w:ilvl w:val="0"/>
          <w:numId w:val="4"/>
        </w:num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proofErr w:type="spellStart"/>
      <w:r w:rsidRPr="003D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Мусієнко</w:t>
      </w:r>
      <w:proofErr w:type="spellEnd"/>
      <w:r w:rsidRPr="003D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М.М. </w:t>
      </w:r>
      <w:proofErr w:type="spellStart"/>
      <w:r w:rsidRPr="003D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Екологія</w:t>
      </w:r>
      <w:proofErr w:type="spellEnd"/>
      <w:r w:rsidRPr="003D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: </w:t>
      </w:r>
      <w:proofErr w:type="spellStart"/>
      <w:r w:rsidRPr="003D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тлумачний</w:t>
      </w:r>
      <w:proofErr w:type="spellEnd"/>
      <w:r w:rsidRPr="003D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словник / М.М. </w:t>
      </w:r>
      <w:proofErr w:type="spellStart"/>
      <w:r w:rsidRPr="003D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Мусієнко</w:t>
      </w:r>
      <w:proofErr w:type="spellEnd"/>
      <w:r w:rsidRPr="003D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В.В. Серебряков, О.В. </w:t>
      </w:r>
      <w:proofErr w:type="spellStart"/>
      <w:r w:rsidRPr="003D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Брайон</w:t>
      </w:r>
      <w:proofErr w:type="spellEnd"/>
      <w:r w:rsidRPr="003D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- К.: </w:t>
      </w:r>
      <w:proofErr w:type="spellStart"/>
      <w:r w:rsidRPr="003D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Либідь</w:t>
      </w:r>
      <w:proofErr w:type="spellEnd"/>
      <w:r w:rsidRPr="003D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2004. - 376 с.</w:t>
      </w:r>
    </w:p>
    <w:p w:rsidR="003D30B1" w:rsidRPr="003D30B1" w:rsidRDefault="003D30B1" w:rsidP="003D30B1">
      <w:pPr>
        <w:widowControl w:val="0"/>
        <w:numPr>
          <w:ilvl w:val="0"/>
          <w:numId w:val="4"/>
        </w:numPr>
        <w:suppressAutoHyphens/>
        <w:spacing w:after="0" w:line="20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D30B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Протасов В. Ф. Экология, здоровье и охрана окружающей среды в России : учеб</w:t>
      </w:r>
      <w:proofErr w:type="gramStart"/>
      <w:r w:rsidRPr="003D30B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</w:t>
      </w:r>
      <w:proofErr w:type="gramEnd"/>
      <w:r w:rsidRPr="003D30B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  <w:proofErr w:type="gramStart"/>
      <w:r w:rsidRPr="003D30B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и</w:t>
      </w:r>
      <w:proofErr w:type="gramEnd"/>
      <w:r w:rsidRPr="003D30B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справ. пособие: [для студентов вузов по </w:t>
      </w:r>
      <w:proofErr w:type="spellStart"/>
      <w:r w:rsidRPr="003D30B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экол</w:t>
      </w:r>
      <w:proofErr w:type="spellEnd"/>
      <w:r w:rsidRPr="003D30B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. спец.] / В. Ф. Протасов. - 3-е изд. - М.: Финансы и статистика, 2011.- 670 с. </w:t>
      </w:r>
    </w:p>
    <w:p w:rsidR="003D30B1" w:rsidRPr="003D30B1" w:rsidRDefault="003D30B1" w:rsidP="003D30B1">
      <w:pPr>
        <w:widowControl w:val="0"/>
        <w:numPr>
          <w:ilvl w:val="0"/>
          <w:numId w:val="4"/>
        </w:numPr>
        <w:suppressAutoHyphens/>
        <w:spacing w:after="0" w:line="20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3D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Степановских</w:t>
      </w:r>
      <w:proofErr w:type="spellEnd"/>
      <w:r w:rsidRPr="003D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А. С. Экология: учебник для вузов / А. С. </w:t>
      </w:r>
      <w:proofErr w:type="spellStart"/>
      <w:r w:rsidRPr="003D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Степановских</w:t>
      </w:r>
      <w:proofErr w:type="spellEnd"/>
      <w:r w:rsidRPr="003D30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– М.: ЮНИТИ-ДАНА, 2001. – 703 с. </w:t>
      </w:r>
    </w:p>
    <w:p w:rsidR="003D30B1" w:rsidRPr="003D30B1" w:rsidRDefault="003D30B1" w:rsidP="003D30B1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0B1" w:rsidRPr="003D30B1" w:rsidRDefault="003D30B1" w:rsidP="003D30B1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30B1" w:rsidRPr="003D30B1" w:rsidRDefault="003D30B1" w:rsidP="003D30B1">
      <w:pPr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 для самостоятельного выполнения.</w:t>
      </w:r>
    </w:p>
    <w:p w:rsidR="003D30B1" w:rsidRPr="003D30B1" w:rsidRDefault="003D30B1" w:rsidP="003D30B1">
      <w:pPr>
        <w:widowControl w:val="0"/>
        <w:numPr>
          <w:ilvl w:val="0"/>
          <w:numId w:val="6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30B1">
        <w:rPr>
          <w:rFonts w:ascii="Times New Roman" w:eastAsia="Times New Roman" w:hAnsi="Times New Roman" w:cs="Times New Roman"/>
          <w:sz w:val="20"/>
          <w:szCs w:val="20"/>
          <w:lang w:eastAsia="ru-RU"/>
        </w:rPr>
        <w:t>В чем проявляются аномальные свойства воды? Какова их роль в развитии жизни на Земле?</w:t>
      </w:r>
    </w:p>
    <w:p w:rsidR="003D30B1" w:rsidRPr="003D30B1" w:rsidRDefault="003D30B1" w:rsidP="003D30B1">
      <w:pPr>
        <w:widowControl w:val="0"/>
        <w:numPr>
          <w:ilvl w:val="0"/>
          <w:numId w:val="6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30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Биологический способ очистки сточных вод считается наиболее </w:t>
      </w:r>
      <w:proofErr w:type="spellStart"/>
      <w:r w:rsidRPr="003D30B1">
        <w:rPr>
          <w:rFonts w:ascii="Times New Roman" w:eastAsia="Times New Roman" w:hAnsi="Times New Roman" w:cs="Times New Roman"/>
          <w:sz w:val="20"/>
          <w:szCs w:val="20"/>
          <w:lang w:eastAsia="ru-RU"/>
        </w:rPr>
        <w:t>экологичным</w:t>
      </w:r>
      <w:proofErr w:type="spellEnd"/>
      <w:r w:rsidRPr="003D30B1">
        <w:rPr>
          <w:rFonts w:ascii="Times New Roman" w:eastAsia="Times New Roman" w:hAnsi="Times New Roman" w:cs="Times New Roman"/>
          <w:sz w:val="20"/>
          <w:szCs w:val="20"/>
          <w:lang w:eastAsia="ru-RU"/>
        </w:rPr>
        <w:t>. Как Вы думаете, почему? Ответ обоснуйте.</w:t>
      </w:r>
    </w:p>
    <w:p w:rsidR="003D30B1" w:rsidRPr="003D30B1" w:rsidRDefault="003D30B1" w:rsidP="003D30B1">
      <w:pPr>
        <w:widowControl w:val="0"/>
        <w:numPr>
          <w:ilvl w:val="0"/>
          <w:numId w:val="6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30B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Понятие «живой» и «мёртвой» воды.</w:t>
      </w:r>
    </w:p>
    <w:p w:rsidR="003D30B1" w:rsidRPr="003D30B1" w:rsidRDefault="003D30B1" w:rsidP="003D30B1">
      <w:pPr>
        <w:widowControl w:val="0"/>
        <w:numPr>
          <w:ilvl w:val="0"/>
          <w:numId w:val="6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30B1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 Вы полагаете, можно ли считать кипяченую воду очищенной? Почему? Ответ обоснуйте.</w:t>
      </w:r>
    </w:p>
    <w:p w:rsidR="003D30B1" w:rsidRPr="003D30B1" w:rsidRDefault="003D30B1" w:rsidP="003D30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6BD8" w:rsidRPr="007415B8" w:rsidRDefault="00656BD8">
      <w:pPr>
        <w:rPr>
          <w:rFonts w:ascii="Times New Roman" w:hAnsi="Times New Roman" w:cs="Times New Roman"/>
          <w:sz w:val="28"/>
          <w:szCs w:val="28"/>
        </w:rPr>
      </w:pPr>
    </w:p>
    <w:sectPr w:rsidR="00656BD8" w:rsidRPr="00741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0B1" w:rsidRDefault="003D30B1" w:rsidP="0007146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30B1" w:rsidRDefault="003D30B1" w:rsidP="0007146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0B1" w:rsidRPr="00A80CE9" w:rsidRDefault="003D30B1" w:rsidP="00D71963">
    <w:pPr>
      <w:pStyle w:val="a3"/>
      <w:framePr w:wrap="around" w:vAnchor="text" w:hAnchor="page" w:x="4411" w:y="13"/>
      <w:rPr>
        <w:rStyle w:val="a5"/>
        <w:sz w:val="16"/>
        <w:szCs w:val="16"/>
      </w:rPr>
    </w:pPr>
    <w:r w:rsidRPr="00A80CE9">
      <w:rPr>
        <w:rStyle w:val="a5"/>
        <w:sz w:val="16"/>
        <w:szCs w:val="16"/>
      </w:rPr>
      <w:fldChar w:fldCharType="begin"/>
    </w:r>
    <w:r w:rsidRPr="00A80CE9">
      <w:rPr>
        <w:rStyle w:val="a5"/>
        <w:sz w:val="16"/>
        <w:szCs w:val="16"/>
      </w:rPr>
      <w:instrText xml:space="preserve">PAGE  </w:instrText>
    </w:r>
    <w:r w:rsidRPr="00A80CE9">
      <w:rPr>
        <w:rStyle w:val="a5"/>
        <w:sz w:val="16"/>
        <w:szCs w:val="16"/>
      </w:rPr>
      <w:fldChar w:fldCharType="separate"/>
    </w:r>
    <w:r w:rsidR="00DF5064">
      <w:rPr>
        <w:rStyle w:val="a5"/>
        <w:noProof/>
        <w:sz w:val="16"/>
        <w:szCs w:val="16"/>
      </w:rPr>
      <w:t>4</w:t>
    </w:r>
    <w:r w:rsidRPr="00A80CE9">
      <w:rPr>
        <w:rStyle w:val="a5"/>
        <w:sz w:val="16"/>
        <w:szCs w:val="16"/>
      </w:rPr>
      <w:fldChar w:fldCharType="end"/>
    </w:r>
  </w:p>
  <w:p w:rsidR="003D30B1" w:rsidRPr="00A80CE9" w:rsidRDefault="003D30B1" w:rsidP="0007146E">
    <w:pPr>
      <w:pStyle w:val="a3"/>
      <w:ind w:right="360"/>
      <w:rPr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0B1" w:rsidRPr="003D30B1" w:rsidRDefault="003D30B1" w:rsidP="003935FD">
    <w:pPr>
      <w:pStyle w:val="a6"/>
      <w:jc w:val="right"/>
      <w:rPr>
        <w:b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707F7"/>
    <w:multiLevelType w:val="multilevel"/>
    <w:tmpl w:val="91722A9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4B152F2B"/>
    <w:multiLevelType w:val="hybridMultilevel"/>
    <w:tmpl w:val="60ACFE2E"/>
    <w:lvl w:ilvl="0" w:tplc="A15CAE5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C41973"/>
    <w:multiLevelType w:val="multilevel"/>
    <w:tmpl w:val="91722A9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73F83345"/>
    <w:multiLevelType w:val="multilevel"/>
    <w:tmpl w:val="91722A9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7D0F785B"/>
    <w:multiLevelType w:val="hybridMultilevel"/>
    <w:tmpl w:val="C7A486D2"/>
    <w:lvl w:ilvl="0" w:tplc="A15CAE5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CC25C0"/>
    <w:multiLevelType w:val="multilevel"/>
    <w:tmpl w:val="91722A9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94D"/>
    <w:rsid w:val="003D30B1"/>
    <w:rsid w:val="005D494D"/>
    <w:rsid w:val="005F7601"/>
    <w:rsid w:val="00656BD8"/>
    <w:rsid w:val="007415B8"/>
    <w:rsid w:val="00AE014F"/>
    <w:rsid w:val="00DF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D30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ижний колонтитул Знак"/>
    <w:basedOn w:val="a0"/>
    <w:link w:val="a3"/>
    <w:rsid w:val="003D30B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rsid w:val="003D30B1"/>
    <w:rPr>
      <w:rFonts w:cs="Times New Roman"/>
    </w:rPr>
  </w:style>
  <w:style w:type="paragraph" w:styleId="a6">
    <w:name w:val="header"/>
    <w:basedOn w:val="a"/>
    <w:link w:val="a7"/>
    <w:rsid w:val="003D30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rsid w:val="003D30B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3D30B1"/>
  </w:style>
  <w:style w:type="paragraph" w:styleId="a8">
    <w:name w:val="Balloon Text"/>
    <w:basedOn w:val="a"/>
    <w:link w:val="a9"/>
    <w:uiPriority w:val="99"/>
    <w:semiHidden/>
    <w:unhideWhenUsed/>
    <w:rsid w:val="003D3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30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D30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ижний колонтитул Знак"/>
    <w:basedOn w:val="a0"/>
    <w:link w:val="a3"/>
    <w:rsid w:val="003D30B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rsid w:val="003D30B1"/>
    <w:rPr>
      <w:rFonts w:cs="Times New Roman"/>
    </w:rPr>
  </w:style>
  <w:style w:type="paragraph" w:styleId="a6">
    <w:name w:val="header"/>
    <w:basedOn w:val="a"/>
    <w:link w:val="a7"/>
    <w:rsid w:val="003D30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rsid w:val="003D30B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3D30B1"/>
  </w:style>
  <w:style w:type="paragraph" w:styleId="a8">
    <w:name w:val="Balloon Text"/>
    <w:basedOn w:val="a"/>
    <w:link w:val="a9"/>
    <w:uiPriority w:val="99"/>
    <w:semiHidden/>
    <w:unhideWhenUsed/>
    <w:rsid w:val="003D3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3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3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8%D1%81%D0%BF%D0%B0%D1%80%D0%B5%D0%BD%D0%B8%D0%B5" TargetMode="External"/><Relationship Id="rId13" Type="http://schemas.openxmlformats.org/officeDocument/2006/relationships/footer" Target="footer1.xml"/><Relationship Id="rId18" Type="http://schemas.openxmlformats.org/officeDocument/2006/relationships/image" Target="media/image4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3.bin"/><Relationship Id="rId7" Type="http://schemas.openxmlformats.org/officeDocument/2006/relationships/hyperlink" Target="http://ru.wikipedia.org/wiki/%D0%91%D0%B8%D0%BE%D1%81%D1%84%D0%B5%D1%80%D0%B0" TargetMode="External"/><Relationship Id="rId12" Type="http://schemas.openxmlformats.org/officeDocument/2006/relationships/header" Target="header1.xml"/><Relationship Id="rId1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2%D0%BE%D0%B4%D0%B0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theme" Target="theme/theme1.xml"/><Relationship Id="rId10" Type="http://schemas.openxmlformats.org/officeDocument/2006/relationships/hyperlink" Target="http://ru.wikipedia.org/wiki/%D0%90%D1%82%D0%BC%D0%BE%D1%81%D1%84%D0%B5%D1%80%D0%BD%D1%8B%D0%B5_%D0%BE%D1%81%D0%B0%D0%B4%D0%BA%D0%B8" TargetMode="External"/><Relationship Id="rId19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A%D0%BE%D0%BD%D0%B4%D0%B5%D0%BD%D1%81%D0%B0%D1%86%D0%B8%D1%8F" TargetMode="Externa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1785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2021-10-28T07:05:00Z</dcterms:created>
  <dcterms:modified xsi:type="dcterms:W3CDTF">2021-10-28T07:33:00Z</dcterms:modified>
</cp:coreProperties>
</file>